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736F" w14:textId="3F54F124" w:rsidR="00121718" w:rsidRPr="00121718" w:rsidRDefault="00121718" w:rsidP="00121718">
      <w:pPr>
        <w:jc w:val="center"/>
        <w:rPr>
          <w:bCs/>
          <w:sz w:val="28"/>
          <w:szCs w:val="28"/>
        </w:rPr>
      </w:pPr>
      <w:r w:rsidRPr="00226B3F">
        <w:rPr>
          <w:bCs/>
          <w:sz w:val="28"/>
          <w:szCs w:val="28"/>
        </w:rPr>
        <w:t xml:space="preserve">Příloha č. </w:t>
      </w:r>
      <w:r w:rsidR="000F0F8E">
        <w:rPr>
          <w:bCs/>
          <w:sz w:val="28"/>
          <w:szCs w:val="28"/>
        </w:rPr>
        <w:t>4</w:t>
      </w:r>
      <w:bookmarkStart w:id="0" w:name="_GoBack"/>
      <w:bookmarkEnd w:id="0"/>
      <w:r w:rsidRPr="00226B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</w:t>
      </w:r>
      <w:r w:rsidRPr="00226B3F">
        <w:rPr>
          <w:bCs/>
          <w:sz w:val="28"/>
          <w:szCs w:val="28"/>
        </w:rPr>
        <w:t xml:space="preserve">ýzvy </w:t>
      </w:r>
      <w:r>
        <w:rPr>
          <w:bCs/>
          <w:sz w:val="28"/>
          <w:szCs w:val="28"/>
        </w:rPr>
        <w:t xml:space="preserve">k </w:t>
      </w:r>
      <w:r w:rsidRPr="00226B3F">
        <w:rPr>
          <w:bCs/>
          <w:sz w:val="28"/>
          <w:szCs w:val="28"/>
        </w:rPr>
        <w:t>VZ „</w:t>
      </w:r>
      <w:r w:rsidR="00A143B7" w:rsidRPr="00A143B7">
        <w:rPr>
          <w:bCs/>
          <w:sz w:val="28"/>
          <w:szCs w:val="28"/>
        </w:rPr>
        <w:t>Dodávka požárního přívěsu pro hašení – brzděný nad 750 Kg, včetně požární přenosné motorové stříkačky</w:t>
      </w:r>
      <w:r w:rsidRPr="00226B3F">
        <w:rPr>
          <w:bCs/>
          <w:sz w:val="28"/>
          <w:szCs w:val="28"/>
        </w:rPr>
        <w:t>“</w:t>
      </w:r>
    </w:p>
    <w:p w14:paraId="337F39E0" w14:textId="77777777" w:rsidR="00121718" w:rsidRPr="00B605C4" w:rsidRDefault="00121718" w:rsidP="00121718">
      <w:pPr>
        <w:rPr>
          <w:sz w:val="22"/>
          <w:szCs w:val="22"/>
        </w:rPr>
      </w:pPr>
    </w:p>
    <w:p w14:paraId="32DC03F8" w14:textId="77777777" w:rsidR="00121718" w:rsidRPr="00B605C4" w:rsidRDefault="00121718" w:rsidP="00121718">
      <w:pPr>
        <w:jc w:val="center"/>
        <w:rPr>
          <w:b/>
          <w:sz w:val="28"/>
          <w:szCs w:val="28"/>
        </w:rPr>
      </w:pPr>
      <w:r w:rsidRPr="00B605C4">
        <w:rPr>
          <w:b/>
          <w:sz w:val="28"/>
          <w:szCs w:val="28"/>
        </w:rPr>
        <w:t>Čestné prohlášení o splnění technické kvalifikace podle § 79 zákona č. 134/2016 Sb. o zadávání veřejných zakázek (dále jen ZZVZ)</w:t>
      </w:r>
    </w:p>
    <w:p w14:paraId="3D910069" w14:textId="77777777" w:rsidR="00121718" w:rsidRPr="00B605C4" w:rsidRDefault="00121718" w:rsidP="00121718">
      <w:pPr>
        <w:rPr>
          <w:sz w:val="22"/>
          <w:szCs w:val="22"/>
        </w:rPr>
      </w:pPr>
    </w:p>
    <w:p w14:paraId="7EC98246" w14:textId="23D3A283" w:rsidR="00121718" w:rsidRPr="00B605C4" w:rsidRDefault="00380040" w:rsidP="0012171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5997"/>
      </w:tblGrid>
      <w:tr w:rsidR="00121718" w:rsidRPr="00B605C4" w14:paraId="589A8410" w14:textId="77777777" w:rsidTr="00D6478B">
        <w:trPr>
          <w:trHeight w:val="488"/>
          <w:jc w:val="center"/>
        </w:trPr>
        <w:tc>
          <w:tcPr>
            <w:tcW w:w="3314" w:type="dxa"/>
            <w:shd w:val="clear" w:color="auto" w:fill="D9D9D9"/>
            <w:vAlign w:val="center"/>
          </w:tcPr>
          <w:p w14:paraId="1397B83C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  <w:r w:rsidRPr="00B605C4">
              <w:rPr>
                <w:rFonts w:eastAsia="Calibri"/>
                <w:sz w:val="22"/>
                <w:szCs w:val="22"/>
              </w:rPr>
              <w:t>Název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3E839290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21718" w:rsidRPr="00B605C4" w14:paraId="279ADC9B" w14:textId="77777777" w:rsidTr="00D6478B">
        <w:trPr>
          <w:trHeight w:val="538"/>
          <w:jc w:val="center"/>
        </w:trPr>
        <w:tc>
          <w:tcPr>
            <w:tcW w:w="3314" w:type="dxa"/>
            <w:shd w:val="clear" w:color="auto" w:fill="D9D9D9"/>
            <w:vAlign w:val="center"/>
          </w:tcPr>
          <w:p w14:paraId="3AC94D47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  <w:r w:rsidRPr="00B605C4">
              <w:rPr>
                <w:rFonts w:eastAsia="Calibri"/>
                <w:sz w:val="22"/>
                <w:szCs w:val="22"/>
              </w:rPr>
              <w:t xml:space="preserve">Sídlo 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57A6731C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21718" w:rsidRPr="00B605C4" w14:paraId="46AECCB0" w14:textId="77777777" w:rsidTr="00D6478B">
        <w:trPr>
          <w:trHeight w:val="404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B0DDB34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  <w:r w:rsidRPr="00B605C4">
              <w:rPr>
                <w:rFonts w:eastAsia="Calibri"/>
                <w:sz w:val="22"/>
                <w:szCs w:val="22"/>
              </w:rPr>
              <w:t>IČO</w:t>
            </w:r>
          </w:p>
        </w:tc>
        <w:tc>
          <w:tcPr>
            <w:tcW w:w="60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9F633C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21718" w:rsidRPr="00B605C4" w14:paraId="679F7782" w14:textId="77777777" w:rsidTr="00D6478B">
        <w:trPr>
          <w:trHeight w:val="524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AEF5840" w14:textId="3379A98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Osoba oprávněna jednat za </w:t>
            </w:r>
            <w:r w:rsidR="00380040">
              <w:rPr>
                <w:rFonts w:eastAsia="Calibri"/>
                <w:sz w:val="22"/>
                <w:szCs w:val="22"/>
              </w:rPr>
              <w:t>účastníka</w:t>
            </w:r>
          </w:p>
        </w:tc>
        <w:tc>
          <w:tcPr>
            <w:tcW w:w="6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1960B3" w14:textId="77777777" w:rsidR="00121718" w:rsidRPr="00B605C4" w:rsidRDefault="00121718" w:rsidP="00D6478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6BB8B72D" w14:textId="77777777" w:rsidR="00121718" w:rsidRPr="00B605C4" w:rsidRDefault="00121718" w:rsidP="00121718">
      <w:pPr>
        <w:rPr>
          <w:sz w:val="22"/>
          <w:szCs w:val="22"/>
        </w:rPr>
      </w:pPr>
    </w:p>
    <w:p w14:paraId="28582A57" w14:textId="77777777" w:rsidR="00121718" w:rsidRPr="00444A7F" w:rsidRDefault="00121718" w:rsidP="00121718">
      <w:pPr>
        <w:rPr>
          <w:sz w:val="23"/>
          <w:szCs w:val="23"/>
        </w:rPr>
      </w:pPr>
    </w:p>
    <w:p w14:paraId="595D2225" w14:textId="284741F2" w:rsidR="00121718" w:rsidRPr="00444A7F" w:rsidRDefault="00121718" w:rsidP="00444A7F">
      <w:pPr>
        <w:jc w:val="both"/>
        <w:rPr>
          <w:sz w:val="23"/>
          <w:szCs w:val="23"/>
        </w:rPr>
      </w:pPr>
      <w:r w:rsidRPr="00444A7F">
        <w:rPr>
          <w:sz w:val="23"/>
          <w:szCs w:val="23"/>
          <w:lang w:eastAsia="cs-CZ"/>
        </w:rPr>
        <w:t>tímto čestně prohlašuje, že splňuje požadavky technických kvalif</w:t>
      </w:r>
      <w:r w:rsidR="00444A7F" w:rsidRPr="00444A7F">
        <w:rPr>
          <w:sz w:val="23"/>
          <w:szCs w:val="23"/>
          <w:lang w:eastAsia="cs-CZ"/>
        </w:rPr>
        <w:t>ikačních předpokladů, dle bodu 6.9</w:t>
      </w:r>
      <w:r w:rsidRPr="00444A7F">
        <w:rPr>
          <w:sz w:val="23"/>
          <w:szCs w:val="23"/>
          <w:lang w:eastAsia="cs-CZ"/>
        </w:rPr>
        <w:t xml:space="preserve">. Výzvy k veřejné zakázce </w:t>
      </w:r>
      <w:r w:rsidRPr="00444A7F">
        <w:rPr>
          <w:sz w:val="23"/>
          <w:szCs w:val="23"/>
        </w:rPr>
        <w:t>„</w:t>
      </w:r>
      <w:r w:rsidR="00A143B7" w:rsidRPr="00A143B7">
        <w:rPr>
          <w:i/>
          <w:sz w:val="23"/>
          <w:szCs w:val="23"/>
        </w:rPr>
        <w:t>Dodávka požárního přívěsu pro hašení – brzděný nad 750 Kg, včetně požární přenosné motorové stříkačky</w:t>
      </w:r>
      <w:r w:rsidRPr="00444A7F">
        <w:rPr>
          <w:sz w:val="23"/>
          <w:szCs w:val="23"/>
        </w:rPr>
        <w:t xml:space="preserve">“ plném rozsahu a předkládá zároveň seznam významných </w:t>
      </w:r>
      <w:r w:rsidR="00B72FF2" w:rsidRPr="00444A7F">
        <w:rPr>
          <w:sz w:val="23"/>
          <w:szCs w:val="23"/>
        </w:rPr>
        <w:t xml:space="preserve">služeb realizovaných </w:t>
      </w:r>
      <w:r w:rsidR="00380040" w:rsidRPr="00444A7F">
        <w:rPr>
          <w:sz w:val="23"/>
          <w:szCs w:val="23"/>
        </w:rPr>
        <w:t>účastník</w:t>
      </w:r>
      <w:r w:rsidR="00B72FF2" w:rsidRPr="00444A7F">
        <w:rPr>
          <w:sz w:val="23"/>
          <w:szCs w:val="23"/>
        </w:rPr>
        <w:t xml:space="preserve">em </w:t>
      </w:r>
      <w:r w:rsidRPr="00444A7F">
        <w:rPr>
          <w:sz w:val="23"/>
          <w:szCs w:val="23"/>
        </w:rPr>
        <w:t>v souladu s požadavkem zadávací dokumentace.</w:t>
      </w:r>
    </w:p>
    <w:p w14:paraId="64F3DDC6" w14:textId="77777777" w:rsidR="00121718" w:rsidRDefault="00121718" w:rsidP="00121718">
      <w:pPr>
        <w:rPr>
          <w:sz w:val="23"/>
          <w:szCs w:val="23"/>
        </w:rPr>
      </w:pPr>
    </w:p>
    <w:p w14:paraId="4831F523" w14:textId="77777777" w:rsidR="00444A7F" w:rsidRPr="00444A7F" w:rsidRDefault="00444A7F" w:rsidP="00121718">
      <w:pPr>
        <w:rPr>
          <w:sz w:val="23"/>
          <w:szCs w:val="23"/>
        </w:rPr>
      </w:pPr>
    </w:p>
    <w:p w14:paraId="7A8FEA30" w14:textId="77777777" w:rsidR="00121718" w:rsidRPr="00444A7F" w:rsidRDefault="00121718" w:rsidP="00121718">
      <w:pPr>
        <w:rPr>
          <w:sz w:val="23"/>
          <w:szCs w:val="23"/>
        </w:rPr>
      </w:pPr>
    </w:p>
    <w:p w14:paraId="7E183DE7" w14:textId="77777777" w:rsidR="00121718" w:rsidRPr="00444A7F" w:rsidRDefault="00121718" w:rsidP="00121718">
      <w:pPr>
        <w:rPr>
          <w:sz w:val="23"/>
          <w:szCs w:val="23"/>
        </w:rPr>
      </w:pPr>
      <w:r w:rsidRPr="00444A7F">
        <w:rPr>
          <w:sz w:val="23"/>
          <w:szCs w:val="23"/>
        </w:rPr>
        <w:t xml:space="preserve">V .............................. dne ............................. </w:t>
      </w:r>
    </w:p>
    <w:p w14:paraId="030BBA89" w14:textId="77777777" w:rsidR="00121718" w:rsidRPr="00444A7F" w:rsidRDefault="00121718" w:rsidP="00121718">
      <w:pPr>
        <w:rPr>
          <w:sz w:val="23"/>
          <w:szCs w:val="23"/>
        </w:rPr>
      </w:pPr>
    </w:p>
    <w:p w14:paraId="73FFD7BB" w14:textId="77777777" w:rsidR="00121718" w:rsidRPr="00444A7F" w:rsidRDefault="00121718" w:rsidP="00121718">
      <w:pPr>
        <w:rPr>
          <w:sz w:val="23"/>
          <w:szCs w:val="23"/>
        </w:rPr>
      </w:pPr>
    </w:p>
    <w:p w14:paraId="621B9D35" w14:textId="77777777" w:rsidR="00444A7F" w:rsidRPr="00444A7F" w:rsidRDefault="00444A7F" w:rsidP="00121718">
      <w:pPr>
        <w:rPr>
          <w:sz w:val="23"/>
          <w:szCs w:val="23"/>
        </w:rPr>
      </w:pPr>
    </w:p>
    <w:p w14:paraId="586AD5F7" w14:textId="77777777" w:rsidR="00444A7F" w:rsidRPr="00444A7F" w:rsidRDefault="00444A7F" w:rsidP="00121718">
      <w:pPr>
        <w:rPr>
          <w:sz w:val="23"/>
          <w:szCs w:val="23"/>
        </w:rPr>
      </w:pPr>
    </w:p>
    <w:p w14:paraId="62A3AA62" w14:textId="0B7801E6" w:rsidR="00121718" w:rsidRPr="00444A7F" w:rsidRDefault="00121718" w:rsidP="00444A7F">
      <w:pPr>
        <w:spacing w:line="276" w:lineRule="auto"/>
        <w:jc w:val="right"/>
        <w:rPr>
          <w:sz w:val="23"/>
          <w:szCs w:val="23"/>
        </w:rPr>
      </w:pPr>
      <w:r w:rsidRPr="00444A7F">
        <w:rPr>
          <w:sz w:val="23"/>
          <w:szCs w:val="23"/>
        </w:rPr>
        <w:t xml:space="preserve">.................................................... </w:t>
      </w:r>
    </w:p>
    <w:p w14:paraId="2C5D84FE" w14:textId="19B9FE32" w:rsidR="00121718" w:rsidRPr="00444A7F" w:rsidRDefault="00444A7F" w:rsidP="00444A7F">
      <w:pPr>
        <w:jc w:val="right"/>
        <w:rPr>
          <w:sz w:val="23"/>
          <w:szCs w:val="23"/>
        </w:rPr>
      </w:pPr>
      <w:r w:rsidRPr="00444A7F">
        <w:rPr>
          <w:sz w:val="23"/>
          <w:szCs w:val="23"/>
        </w:rPr>
        <w:t>Podpis oprávněné osoby</w:t>
      </w:r>
    </w:p>
    <w:p w14:paraId="1AC3DC51" w14:textId="77777777" w:rsidR="00121718" w:rsidRPr="00444A7F" w:rsidRDefault="00121718" w:rsidP="00121718">
      <w:pPr>
        <w:rPr>
          <w:sz w:val="23"/>
          <w:szCs w:val="23"/>
        </w:rPr>
      </w:pPr>
    </w:p>
    <w:p w14:paraId="66E7D34F" w14:textId="77777777" w:rsidR="00121718" w:rsidRPr="00444A7F" w:rsidRDefault="00121718" w:rsidP="00121718">
      <w:pPr>
        <w:rPr>
          <w:sz w:val="23"/>
          <w:szCs w:val="23"/>
        </w:rPr>
      </w:pPr>
    </w:p>
    <w:p w14:paraId="5ECA488E" w14:textId="114E52A5" w:rsidR="00121718" w:rsidRPr="00444A7F" w:rsidRDefault="00121718">
      <w:pPr>
        <w:rPr>
          <w:sz w:val="23"/>
          <w:szCs w:val="23"/>
        </w:rPr>
      </w:pPr>
    </w:p>
    <w:p w14:paraId="04C53C5E" w14:textId="1DA98D03" w:rsidR="00121718" w:rsidRPr="00444A7F" w:rsidRDefault="00121718">
      <w:pPr>
        <w:rPr>
          <w:sz w:val="23"/>
          <w:szCs w:val="23"/>
        </w:rPr>
      </w:pPr>
    </w:p>
    <w:p w14:paraId="0C935BAC" w14:textId="0C309613" w:rsidR="00121718" w:rsidRPr="00444A7F" w:rsidRDefault="00121718">
      <w:pPr>
        <w:rPr>
          <w:sz w:val="23"/>
          <w:szCs w:val="23"/>
        </w:rPr>
      </w:pPr>
    </w:p>
    <w:p w14:paraId="3EFA2068" w14:textId="1CBA16E4" w:rsidR="00121718" w:rsidRDefault="00121718"/>
    <w:p w14:paraId="2A0CEBE4" w14:textId="4CC2531C" w:rsidR="00121718" w:rsidRDefault="00121718"/>
    <w:p w14:paraId="55FB255F" w14:textId="1ED5A34D" w:rsidR="00121718" w:rsidRDefault="00121718"/>
    <w:p w14:paraId="04E68922" w14:textId="1B278DC2" w:rsidR="00121718" w:rsidRDefault="00121718"/>
    <w:p w14:paraId="57760BFD" w14:textId="66B6D1CF" w:rsidR="00121718" w:rsidRDefault="00121718"/>
    <w:p w14:paraId="0E9BD76E" w14:textId="0BA459A7" w:rsidR="00121718" w:rsidRDefault="00121718"/>
    <w:p w14:paraId="3B10021B" w14:textId="702DA69D" w:rsidR="00121718" w:rsidRDefault="00121718"/>
    <w:p w14:paraId="225DC8F4" w14:textId="02F2EC1F" w:rsidR="00121718" w:rsidRDefault="00121718"/>
    <w:p w14:paraId="3C590C92" w14:textId="3F44166E" w:rsidR="00121718" w:rsidRDefault="00121718"/>
    <w:p w14:paraId="0F597159" w14:textId="77777777" w:rsidR="00444A7F" w:rsidRDefault="00444A7F"/>
    <w:p w14:paraId="321D5F31" w14:textId="2BD99D7D" w:rsidR="00121718" w:rsidRDefault="00121718"/>
    <w:p w14:paraId="159F4B29" w14:textId="77777777" w:rsidR="00444A7F" w:rsidRDefault="00444A7F"/>
    <w:p w14:paraId="1B1322FD" w14:textId="77777777" w:rsidR="00444A7F" w:rsidRDefault="00444A7F"/>
    <w:p w14:paraId="1EEAF34E" w14:textId="77777777" w:rsidR="00121718" w:rsidRDefault="00121718" w:rsidP="00121718">
      <w:pPr>
        <w:keepNext/>
        <w:tabs>
          <w:tab w:val="left" w:pos="708"/>
        </w:tabs>
        <w:snapToGrid w:val="0"/>
        <w:rPr>
          <w:b/>
          <w:bCs/>
          <w:color w:val="000000"/>
        </w:rPr>
      </w:pPr>
    </w:p>
    <w:p w14:paraId="3684BDC5" w14:textId="77777777" w:rsidR="00121718" w:rsidRPr="00883FC7" w:rsidRDefault="00121718" w:rsidP="00121718"/>
    <w:p w14:paraId="1D70FE84" w14:textId="45EA6A67" w:rsidR="00121718" w:rsidRPr="00883FC7" w:rsidRDefault="00121718" w:rsidP="00B72FF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 w:themeFill="background2" w:themeFillShade="E6"/>
        <w:tabs>
          <w:tab w:val="left" w:pos="708"/>
        </w:tabs>
        <w:snapToGrid w:val="0"/>
        <w:jc w:val="center"/>
        <w:rPr>
          <w:b/>
          <w:bCs/>
          <w:caps/>
          <w:color w:val="000000"/>
        </w:rPr>
      </w:pPr>
      <w:r w:rsidRPr="00883FC7">
        <w:rPr>
          <w:b/>
          <w:bCs/>
          <w:caps/>
          <w:color w:val="000000"/>
        </w:rPr>
        <w:lastRenderedPageBreak/>
        <w:t xml:space="preserve">seznam významných služeb realizovaných </w:t>
      </w:r>
      <w:r w:rsidR="00380040">
        <w:rPr>
          <w:b/>
          <w:bCs/>
          <w:caps/>
          <w:color w:val="000000"/>
        </w:rPr>
        <w:t>Účastník</w:t>
      </w:r>
      <w:r w:rsidR="00B72FF2">
        <w:rPr>
          <w:b/>
          <w:bCs/>
          <w:caps/>
          <w:color w:val="000000"/>
        </w:rPr>
        <w:t>em</w:t>
      </w:r>
    </w:p>
    <w:p w14:paraId="12E0E087" w14:textId="77777777" w:rsidR="00121718" w:rsidRPr="00883FC7" w:rsidRDefault="00121718" w:rsidP="00121718">
      <w:pPr>
        <w:tabs>
          <w:tab w:val="left" w:pos="851"/>
        </w:tabs>
        <w:jc w:val="both"/>
      </w:pPr>
    </w:p>
    <w:p w14:paraId="268EFF7B" w14:textId="6DEBA043" w:rsidR="00121718" w:rsidRPr="00883FC7" w:rsidRDefault="00121718" w:rsidP="00121718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 </w:t>
      </w:r>
      <w:r w:rsidRPr="00883FC7">
        <w:t xml:space="preserve"> k veřejné zakázce s názvem </w:t>
      </w:r>
      <w:r w:rsidRPr="00883FC7">
        <w:rPr>
          <w:b/>
          <w:bCs/>
          <w:color w:val="000000"/>
        </w:rPr>
        <w:t>„</w:t>
      </w:r>
      <w:r w:rsidR="00444A7F" w:rsidRPr="00865FE6">
        <w:rPr>
          <w:b/>
        </w:rPr>
        <w:t xml:space="preserve">Dodávka </w:t>
      </w:r>
      <w:r w:rsidR="00A143B7" w:rsidRPr="00A143B7">
        <w:rPr>
          <w:b/>
        </w:rPr>
        <w:t>požárního přívěsu pro hašení – brzděný nad 750 Kg, včetně požární přenosné motorové stříkačky</w:t>
      </w:r>
      <w:r>
        <w:rPr>
          <w:b/>
          <w:bCs/>
          <w:color w:val="000000"/>
        </w:rPr>
        <w:t>“</w:t>
      </w:r>
    </w:p>
    <w:p w14:paraId="6B229DA2" w14:textId="77777777" w:rsidR="00121718" w:rsidRDefault="00121718" w:rsidP="00121718">
      <w:pPr>
        <w:tabs>
          <w:tab w:val="left" w:pos="851"/>
        </w:tabs>
        <w:jc w:val="both"/>
        <w:rPr>
          <w:b/>
        </w:rPr>
      </w:pPr>
    </w:p>
    <w:p w14:paraId="6E206D7C" w14:textId="538B6362" w:rsidR="00121718" w:rsidRDefault="00121718" w:rsidP="00121718">
      <w:pPr>
        <w:pStyle w:val="Textparagrafu"/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10"/>
      </w:tblGrid>
      <w:tr w:rsidR="00121718" w:rsidRPr="004729E5" w14:paraId="604302EE" w14:textId="77777777" w:rsidTr="00D6478B">
        <w:trPr>
          <w:cantSplit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2BED" w14:textId="170BFFDD" w:rsidR="00121718" w:rsidRPr="00B72FF2" w:rsidRDefault="00121718" w:rsidP="00B72FF2">
            <w:pPr>
              <w:keepNext/>
              <w:shd w:val="clear" w:color="auto" w:fill="D0CECE" w:themeFill="background2" w:themeFillShade="E6"/>
              <w:tabs>
                <w:tab w:val="left" w:pos="708"/>
              </w:tabs>
              <w:snapToGrid w:val="0"/>
              <w:jc w:val="center"/>
              <w:rPr>
                <w:b/>
                <w:bCs/>
                <w:caps/>
                <w:color w:val="000000"/>
              </w:rPr>
            </w:pPr>
            <w:r w:rsidRPr="00B72FF2">
              <w:rPr>
                <w:b/>
                <w:bCs/>
                <w:caps/>
                <w:color w:val="000000"/>
              </w:rPr>
              <w:t xml:space="preserve">referenční ZAKÁZKA </w:t>
            </w:r>
            <w:r w:rsidR="00B72FF2" w:rsidRPr="00B72FF2">
              <w:rPr>
                <w:b/>
                <w:bCs/>
                <w:caps/>
                <w:color w:val="000000"/>
              </w:rPr>
              <w:t>č</w:t>
            </w:r>
            <w:r w:rsidRPr="00B72FF2">
              <w:rPr>
                <w:b/>
                <w:bCs/>
                <w:caps/>
                <w:color w:val="000000"/>
              </w:rPr>
              <w:t>. 1</w:t>
            </w:r>
          </w:p>
        </w:tc>
      </w:tr>
      <w:tr w:rsidR="00121718" w:rsidRPr="004729E5" w14:paraId="5658FC5B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4A98" w14:textId="77777777" w:rsidR="00121718" w:rsidRPr="00883FC7" w:rsidRDefault="00121718" w:rsidP="00D6478B">
            <w:pPr>
              <w:snapToGrid w:val="0"/>
              <w:jc w:val="both"/>
            </w:pPr>
            <w:r>
              <w:t>Objednatel (název a sídlo)</w:t>
            </w:r>
          </w:p>
          <w:p w14:paraId="3C3E4C70" w14:textId="77777777" w:rsidR="00121718" w:rsidRPr="00883FC7" w:rsidRDefault="00121718" w:rsidP="00D6478B">
            <w:pPr>
              <w:snapToGrid w:val="0"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2666" w14:textId="6E0D7046" w:rsidR="00121718" w:rsidRPr="00883FC7" w:rsidRDefault="00121718" w:rsidP="00D6478B">
            <w:pPr>
              <w:snapToGrid w:val="0"/>
              <w:jc w:val="center"/>
            </w:pPr>
          </w:p>
        </w:tc>
      </w:tr>
      <w:tr w:rsidR="00121718" w:rsidRPr="004729E5" w14:paraId="4377C719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1F14" w14:textId="77777777" w:rsidR="00121718" w:rsidRPr="00883FC7" w:rsidRDefault="00121718" w:rsidP="00D6478B">
            <w:pPr>
              <w:snapToGrid w:val="0"/>
            </w:pPr>
            <w:r>
              <w:t>Místo plnění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0AF2" w14:textId="011A6E7D" w:rsidR="00121718" w:rsidRPr="00E41AD8" w:rsidRDefault="00121718" w:rsidP="00D6478B">
            <w:pPr>
              <w:snapToGrid w:val="0"/>
              <w:jc w:val="center"/>
              <w:rPr>
                <w:bCs/>
              </w:rPr>
            </w:pPr>
          </w:p>
        </w:tc>
      </w:tr>
      <w:tr w:rsidR="00121718" w:rsidRPr="004729E5" w14:paraId="109C763E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D41C" w14:textId="77777777" w:rsidR="00121718" w:rsidRPr="00883FC7" w:rsidRDefault="00121718" w:rsidP="00D6478B">
            <w:pPr>
              <w:snapToGrid w:val="0"/>
            </w:pPr>
            <w:r w:rsidRPr="00883FC7">
              <w:t>Roky provedení služby (zahájení a dokončení)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21B2" w14:textId="6219568E" w:rsidR="00121718" w:rsidRPr="00883FC7" w:rsidRDefault="00121718" w:rsidP="00D6478B">
            <w:pPr>
              <w:snapToGrid w:val="0"/>
              <w:jc w:val="center"/>
            </w:pPr>
          </w:p>
        </w:tc>
      </w:tr>
      <w:tr w:rsidR="00121718" w:rsidRPr="004729E5" w14:paraId="5C6FA9B3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F46D" w14:textId="77777777" w:rsidR="00121718" w:rsidRPr="00883FC7" w:rsidRDefault="00121718" w:rsidP="00D6478B">
            <w:pPr>
              <w:snapToGrid w:val="0"/>
            </w:pPr>
            <w:r w:rsidRPr="00883FC7">
              <w:t>Pozice dodavatele při poskytnutí služeb</w:t>
            </w:r>
          </w:p>
          <w:p w14:paraId="515DD383" w14:textId="77777777" w:rsidR="00121718" w:rsidRPr="00883FC7" w:rsidRDefault="00121718" w:rsidP="00D6478B">
            <w:pPr>
              <w:snapToGrid w:val="0"/>
            </w:pPr>
            <w:r w:rsidRPr="00883FC7">
              <w:t>(autor/dodavatel/poddodavatel)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213C" w14:textId="4D3E1786" w:rsidR="00121718" w:rsidRPr="00883FC7" w:rsidRDefault="00121718" w:rsidP="00D6478B">
            <w:pPr>
              <w:snapToGrid w:val="0"/>
              <w:jc w:val="center"/>
            </w:pPr>
          </w:p>
        </w:tc>
      </w:tr>
      <w:tr w:rsidR="00121718" w:rsidRPr="004729E5" w14:paraId="6DF4A262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2CFE" w14:textId="77777777" w:rsidR="00121718" w:rsidRPr="00883FC7" w:rsidRDefault="00121718" w:rsidP="00D6478B">
            <w:pPr>
              <w:snapToGrid w:val="0"/>
            </w:pPr>
            <w:r w:rsidRPr="00883FC7">
              <w:t xml:space="preserve">Stručný popis služby </w:t>
            </w:r>
          </w:p>
          <w:p w14:paraId="7AA0D480" w14:textId="77777777" w:rsidR="00121718" w:rsidRPr="00883FC7" w:rsidRDefault="00121718" w:rsidP="00D6478B">
            <w:pPr>
              <w:snapToGrid w:val="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6E69" w14:textId="77777777" w:rsidR="00121718" w:rsidRPr="00883FC7" w:rsidRDefault="00121718" w:rsidP="00B72FF2">
            <w:pPr>
              <w:snapToGrid w:val="0"/>
              <w:jc w:val="center"/>
            </w:pPr>
          </w:p>
        </w:tc>
      </w:tr>
      <w:tr w:rsidR="00B72FF2" w:rsidRPr="004729E5" w14:paraId="484A0AC6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F39C" w14:textId="1AD51B90" w:rsidR="00B72FF2" w:rsidRPr="00883FC7" w:rsidRDefault="003D191F" w:rsidP="00D6478B">
            <w:pPr>
              <w:snapToGrid w:val="0"/>
            </w:pPr>
            <w:r>
              <w:t>Finanční objem a doba plnění (měsíce/roky)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7227" w14:textId="77777777" w:rsidR="00B72FF2" w:rsidRPr="00883FC7" w:rsidRDefault="00B72FF2" w:rsidP="00B72FF2">
            <w:pPr>
              <w:snapToGrid w:val="0"/>
              <w:jc w:val="center"/>
            </w:pPr>
          </w:p>
        </w:tc>
      </w:tr>
      <w:tr w:rsidR="00121718" w:rsidRPr="004729E5" w14:paraId="70B637CC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8DB3" w14:textId="5E8C73AA" w:rsidR="00121718" w:rsidRPr="00883FC7" w:rsidRDefault="00121718" w:rsidP="00D6478B">
            <w:pPr>
              <w:snapToGrid w:val="0"/>
            </w:pPr>
            <w:r>
              <w:t>Kontaktní osoba</w:t>
            </w:r>
            <w:r w:rsidR="00B72FF2">
              <w:t xml:space="preserve"> (funkce / e-mail / telefonní číslo)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EEDB" w14:textId="4D657B77" w:rsidR="00121718" w:rsidRPr="00883FC7" w:rsidRDefault="00121718" w:rsidP="00D6478B">
            <w:pPr>
              <w:snapToGrid w:val="0"/>
              <w:jc w:val="center"/>
            </w:pPr>
          </w:p>
        </w:tc>
      </w:tr>
    </w:tbl>
    <w:p w14:paraId="7D0A1F16" w14:textId="77777777" w:rsidR="00121718" w:rsidRDefault="00121718" w:rsidP="00121718"/>
    <w:p w14:paraId="08579232" w14:textId="77777777" w:rsidR="00121718" w:rsidRDefault="00121718" w:rsidP="00121718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10"/>
      </w:tblGrid>
      <w:tr w:rsidR="00121718" w:rsidRPr="004729E5" w14:paraId="51B868FE" w14:textId="77777777" w:rsidTr="00D6478B">
        <w:trPr>
          <w:cantSplit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F450" w14:textId="3D59B291" w:rsidR="00121718" w:rsidRPr="00B72FF2" w:rsidRDefault="00121718" w:rsidP="00B72FF2">
            <w:pPr>
              <w:keepNext/>
              <w:shd w:val="clear" w:color="auto" w:fill="D0CECE" w:themeFill="background2" w:themeFillShade="E6"/>
              <w:tabs>
                <w:tab w:val="left" w:pos="708"/>
              </w:tabs>
              <w:snapToGrid w:val="0"/>
              <w:jc w:val="center"/>
              <w:rPr>
                <w:b/>
                <w:bCs/>
                <w:caps/>
                <w:color w:val="000000"/>
              </w:rPr>
            </w:pPr>
            <w:r w:rsidRPr="00B72FF2">
              <w:rPr>
                <w:b/>
                <w:bCs/>
                <w:caps/>
                <w:color w:val="000000"/>
              </w:rPr>
              <w:t xml:space="preserve">referenční </w:t>
            </w:r>
            <w:r w:rsidR="00B72FF2" w:rsidRPr="00B72FF2">
              <w:rPr>
                <w:b/>
                <w:bCs/>
                <w:caps/>
                <w:color w:val="000000"/>
              </w:rPr>
              <w:t>ZAKÁZKA Č. 2</w:t>
            </w:r>
          </w:p>
        </w:tc>
      </w:tr>
      <w:tr w:rsidR="00121718" w:rsidRPr="004729E5" w14:paraId="599A852C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C080" w14:textId="77777777" w:rsidR="00121718" w:rsidRPr="00883FC7" w:rsidRDefault="00121718" w:rsidP="00D6478B">
            <w:pPr>
              <w:snapToGrid w:val="0"/>
              <w:jc w:val="both"/>
            </w:pPr>
            <w:r>
              <w:t>Objednatel (název a sídlo)</w:t>
            </w:r>
          </w:p>
          <w:p w14:paraId="7405BB60" w14:textId="77777777" w:rsidR="00121718" w:rsidRPr="00883FC7" w:rsidRDefault="00121718" w:rsidP="00D6478B">
            <w:pPr>
              <w:snapToGrid w:val="0"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39A7" w14:textId="7CCFDD30" w:rsidR="00121718" w:rsidRPr="00883FC7" w:rsidRDefault="00121718" w:rsidP="00D6478B">
            <w:pPr>
              <w:snapToGrid w:val="0"/>
              <w:jc w:val="center"/>
            </w:pPr>
          </w:p>
        </w:tc>
      </w:tr>
      <w:tr w:rsidR="00121718" w:rsidRPr="004729E5" w14:paraId="5E296AEF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CA18" w14:textId="77777777" w:rsidR="00121718" w:rsidRPr="00883FC7" w:rsidRDefault="00121718" w:rsidP="00D6478B">
            <w:pPr>
              <w:snapToGrid w:val="0"/>
            </w:pPr>
            <w:r>
              <w:t>Místo plnění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BDC7" w14:textId="0549D728" w:rsidR="00121718" w:rsidRPr="00E41AD8" w:rsidRDefault="00121718" w:rsidP="00D6478B">
            <w:pPr>
              <w:snapToGrid w:val="0"/>
              <w:jc w:val="center"/>
              <w:rPr>
                <w:bCs/>
              </w:rPr>
            </w:pPr>
          </w:p>
        </w:tc>
      </w:tr>
      <w:tr w:rsidR="00121718" w:rsidRPr="004729E5" w14:paraId="56D07433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4589" w14:textId="77777777" w:rsidR="00121718" w:rsidRPr="00883FC7" w:rsidRDefault="00121718" w:rsidP="00D6478B">
            <w:pPr>
              <w:snapToGrid w:val="0"/>
            </w:pPr>
            <w:r w:rsidRPr="00883FC7">
              <w:t>Roky provedení služby (zahájení a dokončení)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9C7E" w14:textId="236591E9" w:rsidR="00121718" w:rsidRPr="00883FC7" w:rsidRDefault="00121718" w:rsidP="00D6478B">
            <w:pPr>
              <w:snapToGrid w:val="0"/>
              <w:jc w:val="center"/>
            </w:pPr>
          </w:p>
        </w:tc>
      </w:tr>
      <w:tr w:rsidR="00121718" w:rsidRPr="004729E5" w14:paraId="2DD666DE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ADFC" w14:textId="77777777" w:rsidR="00121718" w:rsidRPr="00883FC7" w:rsidRDefault="00121718" w:rsidP="00D6478B">
            <w:pPr>
              <w:snapToGrid w:val="0"/>
            </w:pPr>
            <w:r w:rsidRPr="00883FC7">
              <w:t>Pozice dodavatele při poskytnutí služeb</w:t>
            </w:r>
          </w:p>
          <w:p w14:paraId="194D4DC7" w14:textId="77777777" w:rsidR="00121718" w:rsidRPr="00883FC7" w:rsidRDefault="00121718" w:rsidP="00D6478B">
            <w:pPr>
              <w:snapToGrid w:val="0"/>
            </w:pPr>
            <w:r w:rsidRPr="00883FC7">
              <w:t>(autor/dodavatel/poddodavatel)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8BBB" w14:textId="0A9B5CF5" w:rsidR="00121718" w:rsidRPr="00883FC7" w:rsidRDefault="00121718" w:rsidP="00D6478B">
            <w:pPr>
              <w:snapToGrid w:val="0"/>
              <w:jc w:val="center"/>
            </w:pPr>
          </w:p>
        </w:tc>
      </w:tr>
      <w:tr w:rsidR="00121718" w:rsidRPr="004729E5" w14:paraId="76235447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5A3" w14:textId="77777777" w:rsidR="00121718" w:rsidRPr="00883FC7" w:rsidRDefault="00121718" w:rsidP="00D6478B">
            <w:pPr>
              <w:snapToGrid w:val="0"/>
            </w:pPr>
            <w:r w:rsidRPr="00883FC7">
              <w:t xml:space="preserve">Stručný popis služby </w:t>
            </w:r>
          </w:p>
          <w:p w14:paraId="308BD087" w14:textId="77777777" w:rsidR="00121718" w:rsidRPr="00883FC7" w:rsidRDefault="00121718" w:rsidP="00D6478B">
            <w:pPr>
              <w:snapToGrid w:val="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3432" w14:textId="77777777" w:rsidR="00121718" w:rsidRPr="00883FC7" w:rsidRDefault="00121718" w:rsidP="00B72FF2">
            <w:pPr>
              <w:snapToGrid w:val="0"/>
              <w:jc w:val="center"/>
            </w:pPr>
          </w:p>
        </w:tc>
      </w:tr>
      <w:tr w:rsidR="00B72FF2" w:rsidRPr="004729E5" w14:paraId="43C30829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D6F0" w14:textId="1F0F1A31" w:rsidR="00B72FF2" w:rsidRPr="00883FC7" w:rsidRDefault="003D191F" w:rsidP="00D6478B">
            <w:pPr>
              <w:snapToGrid w:val="0"/>
            </w:pPr>
            <w:r>
              <w:t>Finanční objem a doba plnění (měsíce/roky)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9445" w14:textId="77777777" w:rsidR="00B72FF2" w:rsidRPr="00883FC7" w:rsidRDefault="00B72FF2" w:rsidP="00B72FF2">
            <w:pPr>
              <w:snapToGrid w:val="0"/>
              <w:jc w:val="center"/>
            </w:pPr>
          </w:p>
        </w:tc>
      </w:tr>
      <w:tr w:rsidR="00121718" w:rsidRPr="004729E5" w14:paraId="592C710E" w14:textId="77777777" w:rsidTr="00D6478B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1A22" w14:textId="66F906D0" w:rsidR="00121718" w:rsidRPr="00883FC7" w:rsidRDefault="00B72FF2" w:rsidP="00D6478B">
            <w:pPr>
              <w:snapToGrid w:val="0"/>
            </w:pPr>
            <w:r>
              <w:t>Kontaktní osoba (funkce / e-mail / telefonní číslo)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6B61" w14:textId="07996934" w:rsidR="00121718" w:rsidRPr="00883FC7" w:rsidRDefault="00121718" w:rsidP="00D6478B">
            <w:pPr>
              <w:snapToGrid w:val="0"/>
              <w:jc w:val="center"/>
            </w:pPr>
          </w:p>
        </w:tc>
      </w:tr>
    </w:tbl>
    <w:p w14:paraId="4B8DEDDC" w14:textId="77777777" w:rsidR="00121718" w:rsidRDefault="00121718" w:rsidP="00121718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10"/>
      </w:tblGrid>
      <w:tr w:rsidR="00A143B7" w:rsidRPr="004729E5" w14:paraId="32252490" w14:textId="77777777" w:rsidTr="00C74390">
        <w:trPr>
          <w:cantSplit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399E" w14:textId="404A8E88" w:rsidR="00A143B7" w:rsidRPr="00B72FF2" w:rsidRDefault="00A143B7" w:rsidP="00C74390">
            <w:pPr>
              <w:keepNext/>
              <w:shd w:val="clear" w:color="auto" w:fill="D0CECE" w:themeFill="background2" w:themeFillShade="E6"/>
              <w:tabs>
                <w:tab w:val="left" w:pos="708"/>
              </w:tabs>
              <w:snapToGrid w:val="0"/>
              <w:jc w:val="center"/>
              <w:rPr>
                <w:b/>
                <w:bCs/>
                <w:caps/>
                <w:color w:val="000000"/>
              </w:rPr>
            </w:pPr>
            <w:r w:rsidRPr="00B72FF2">
              <w:rPr>
                <w:b/>
                <w:bCs/>
                <w:caps/>
                <w:color w:val="000000"/>
              </w:rPr>
              <w:t>referenční ZAKÁZKA č</w:t>
            </w:r>
            <w:r>
              <w:rPr>
                <w:b/>
                <w:bCs/>
                <w:caps/>
                <w:color w:val="000000"/>
              </w:rPr>
              <w:t>. 3</w:t>
            </w:r>
          </w:p>
        </w:tc>
      </w:tr>
      <w:tr w:rsidR="00A143B7" w:rsidRPr="004729E5" w14:paraId="3B8D2EE6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6AB3" w14:textId="77777777" w:rsidR="00A143B7" w:rsidRPr="00883FC7" w:rsidRDefault="00A143B7" w:rsidP="00C74390">
            <w:pPr>
              <w:snapToGrid w:val="0"/>
              <w:jc w:val="both"/>
            </w:pPr>
            <w:r>
              <w:t>Objednatel (název a sídlo)</w:t>
            </w:r>
          </w:p>
          <w:p w14:paraId="36222C52" w14:textId="77777777" w:rsidR="00A143B7" w:rsidRPr="00883FC7" w:rsidRDefault="00A143B7" w:rsidP="00C74390">
            <w:pPr>
              <w:snapToGrid w:val="0"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10B7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30BB7DB6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EF0B" w14:textId="77777777" w:rsidR="00A143B7" w:rsidRPr="00883FC7" w:rsidRDefault="00A143B7" w:rsidP="00C74390">
            <w:pPr>
              <w:snapToGrid w:val="0"/>
            </w:pPr>
            <w:r>
              <w:t>Místo plnění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4965" w14:textId="77777777" w:rsidR="00A143B7" w:rsidRPr="00E41AD8" w:rsidRDefault="00A143B7" w:rsidP="00C74390">
            <w:pPr>
              <w:snapToGrid w:val="0"/>
              <w:jc w:val="center"/>
              <w:rPr>
                <w:bCs/>
              </w:rPr>
            </w:pPr>
          </w:p>
        </w:tc>
      </w:tr>
      <w:tr w:rsidR="00A143B7" w:rsidRPr="004729E5" w14:paraId="41ED08EA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76AD" w14:textId="77777777" w:rsidR="00A143B7" w:rsidRPr="00883FC7" w:rsidRDefault="00A143B7" w:rsidP="00C74390">
            <w:pPr>
              <w:snapToGrid w:val="0"/>
            </w:pPr>
            <w:r w:rsidRPr="00883FC7">
              <w:t>Roky provedení služby (zahájení a dokončení)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903B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4E2B527C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DEE9" w14:textId="77777777" w:rsidR="00A143B7" w:rsidRPr="00883FC7" w:rsidRDefault="00A143B7" w:rsidP="00C74390">
            <w:pPr>
              <w:snapToGrid w:val="0"/>
            </w:pPr>
            <w:r w:rsidRPr="00883FC7">
              <w:t>Pozice dodavatele při poskytnutí služeb</w:t>
            </w:r>
          </w:p>
          <w:p w14:paraId="54236BAE" w14:textId="77777777" w:rsidR="00A143B7" w:rsidRPr="00883FC7" w:rsidRDefault="00A143B7" w:rsidP="00C74390">
            <w:pPr>
              <w:snapToGrid w:val="0"/>
            </w:pPr>
            <w:r w:rsidRPr="00883FC7">
              <w:t>(autor/dodavatel/poddodavatel)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E6A6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00D18108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3357" w14:textId="77777777" w:rsidR="00A143B7" w:rsidRPr="00883FC7" w:rsidRDefault="00A143B7" w:rsidP="00C74390">
            <w:pPr>
              <w:snapToGrid w:val="0"/>
            </w:pPr>
            <w:r w:rsidRPr="00883FC7">
              <w:t xml:space="preserve">Stručný popis služby </w:t>
            </w:r>
          </w:p>
          <w:p w14:paraId="28A677B5" w14:textId="77777777" w:rsidR="00A143B7" w:rsidRPr="00883FC7" w:rsidRDefault="00A143B7" w:rsidP="00C74390">
            <w:pPr>
              <w:snapToGrid w:val="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3233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0FC8867D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D3B8" w14:textId="77777777" w:rsidR="00A143B7" w:rsidRPr="00883FC7" w:rsidRDefault="00A143B7" w:rsidP="00C74390">
            <w:pPr>
              <w:snapToGrid w:val="0"/>
            </w:pPr>
            <w:r>
              <w:t>Finanční objem a doba plnění (měsíce/roky)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FC16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21C8CFD2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10C0" w14:textId="77777777" w:rsidR="00A143B7" w:rsidRPr="00883FC7" w:rsidRDefault="00A143B7" w:rsidP="00C74390">
            <w:pPr>
              <w:snapToGrid w:val="0"/>
            </w:pPr>
            <w:r>
              <w:lastRenderedPageBreak/>
              <w:t>Kontaktní osoba (funkce / e-mail / telefonní číslo)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5717" w14:textId="77777777" w:rsidR="00A143B7" w:rsidRPr="00883FC7" w:rsidRDefault="00A143B7" w:rsidP="00C74390">
            <w:pPr>
              <w:snapToGrid w:val="0"/>
              <w:jc w:val="center"/>
            </w:pPr>
          </w:p>
        </w:tc>
      </w:tr>
    </w:tbl>
    <w:p w14:paraId="185CA337" w14:textId="77777777" w:rsidR="00A143B7" w:rsidRDefault="00A143B7" w:rsidP="00121718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10"/>
      </w:tblGrid>
      <w:tr w:rsidR="00A143B7" w:rsidRPr="004729E5" w14:paraId="54ED1050" w14:textId="77777777" w:rsidTr="00C74390">
        <w:trPr>
          <w:cantSplit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EF3F" w14:textId="6C33ECFD" w:rsidR="00A143B7" w:rsidRPr="00B72FF2" w:rsidRDefault="00A143B7" w:rsidP="00C74390">
            <w:pPr>
              <w:keepNext/>
              <w:shd w:val="clear" w:color="auto" w:fill="D0CECE" w:themeFill="background2" w:themeFillShade="E6"/>
              <w:tabs>
                <w:tab w:val="left" w:pos="708"/>
              </w:tabs>
              <w:snapToGrid w:val="0"/>
              <w:jc w:val="center"/>
              <w:rPr>
                <w:b/>
                <w:bCs/>
                <w:caps/>
                <w:color w:val="000000"/>
              </w:rPr>
            </w:pPr>
            <w:r w:rsidRPr="00B72FF2">
              <w:rPr>
                <w:b/>
                <w:bCs/>
                <w:caps/>
                <w:color w:val="000000"/>
              </w:rPr>
              <w:t>referenční ZAKÁZKA č</w:t>
            </w:r>
            <w:r>
              <w:rPr>
                <w:b/>
                <w:bCs/>
                <w:caps/>
                <w:color w:val="000000"/>
              </w:rPr>
              <w:t>. 4</w:t>
            </w:r>
          </w:p>
        </w:tc>
      </w:tr>
      <w:tr w:rsidR="00A143B7" w:rsidRPr="004729E5" w14:paraId="3EA8D280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B165" w14:textId="77777777" w:rsidR="00A143B7" w:rsidRPr="00883FC7" w:rsidRDefault="00A143B7" w:rsidP="00C74390">
            <w:pPr>
              <w:snapToGrid w:val="0"/>
              <w:jc w:val="both"/>
            </w:pPr>
            <w:r>
              <w:t>Objednatel (název a sídlo)</w:t>
            </w:r>
          </w:p>
          <w:p w14:paraId="477D2B7C" w14:textId="77777777" w:rsidR="00A143B7" w:rsidRPr="00883FC7" w:rsidRDefault="00A143B7" w:rsidP="00C74390">
            <w:pPr>
              <w:snapToGrid w:val="0"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0BF1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289A1A94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49F2" w14:textId="77777777" w:rsidR="00A143B7" w:rsidRPr="00883FC7" w:rsidRDefault="00A143B7" w:rsidP="00C74390">
            <w:pPr>
              <w:snapToGrid w:val="0"/>
            </w:pPr>
            <w:r>
              <w:t>Místo plnění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B3C3" w14:textId="77777777" w:rsidR="00A143B7" w:rsidRPr="00E41AD8" w:rsidRDefault="00A143B7" w:rsidP="00C74390">
            <w:pPr>
              <w:snapToGrid w:val="0"/>
              <w:jc w:val="center"/>
              <w:rPr>
                <w:bCs/>
              </w:rPr>
            </w:pPr>
          </w:p>
        </w:tc>
      </w:tr>
      <w:tr w:rsidR="00A143B7" w:rsidRPr="004729E5" w14:paraId="7F3D6E6E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7855" w14:textId="77777777" w:rsidR="00A143B7" w:rsidRPr="00883FC7" w:rsidRDefault="00A143B7" w:rsidP="00C74390">
            <w:pPr>
              <w:snapToGrid w:val="0"/>
            </w:pPr>
            <w:r w:rsidRPr="00883FC7">
              <w:t>Roky provedení služby (zahájení a dokončení)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232E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64865F84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602D" w14:textId="77777777" w:rsidR="00A143B7" w:rsidRPr="00883FC7" w:rsidRDefault="00A143B7" w:rsidP="00C74390">
            <w:pPr>
              <w:snapToGrid w:val="0"/>
            </w:pPr>
            <w:r w:rsidRPr="00883FC7">
              <w:t>Pozice dodavatele při poskytnutí služeb</w:t>
            </w:r>
          </w:p>
          <w:p w14:paraId="25F0A60B" w14:textId="77777777" w:rsidR="00A143B7" w:rsidRPr="00883FC7" w:rsidRDefault="00A143B7" w:rsidP="00C74390">
            <w:pPr>
              <w:snapToGrid w:val="0"/>
            </w:pPr>
            <w:r w:rsidRPr="00883FC7">
              <w:t>(autor/dodavatel/poddodavatel)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CC0A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78E7665D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3A86" w14:textId="77777777" w:rsidR="00A143B7" w:rsidRPr="00883FC7" w:rsidRDefault="00A143B7" w:rsidP="00C74390">
            <w:pPr>
              <w:snapToGrid w:val="0"/>
            </w:pPr>
            <w:r w:rsidRPr="00883FC7">
              <w:t xml:space="preserve">Stručný popis služby </w:t>
            </w:r>
          </w:p>
          <w:p w14:paraId="53D0EBEA" w14:textId="77777777" w:rsidR="00A143B7" w:rsidRPr="00883FC7" w:rsidRDefault="00A143B7" w:rsidP="00C74390">
            <w:pPr>
              <w:snapToGrid w:val="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438E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4BCA1CBC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FE6F" w14:textId="77777777" w:rsidR="00A143B7" w:rsidRPr="00883FC7" w:rsidRDefault="00A143B7" w:rsidP="00C74390">
            <w:pPr>
              <w:snapToGrid w:val="0"/>
            </w:pPr>
            <w:r>
              <w:t>Finanční objem a doba plnění (měsíce/roky)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E3E1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20FF4D0A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24A7" w14:textId="77777777" w:rsidR="00A143B7" w:rsidRPr="00883FC7" w:rsidRDefault="00A143B7" w:rsidP="00C74390">
            <w:pPr>
              <w:snapToGrid w:val="0"/>
            </w:pPr>
            <w:r>
              <w:t>Kontaktní osoba (funkce / e-mail / telefonní číslo)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D1AB" w14:textId="77777777" w:rsidR="00A143B7" w:rsidRPr="00883FC7" w:rsidRDefault="00A143B7" w:rsidP="00C74390">
            <w:pPr>
              <w:snapToGrid w:val="0"/>
              <w:jc w:val="center"/>
            </w:pPr>
          </w:p>
        </w:tc>
      </w:tr>
    </w:tbl>
    <w:p w14:paraId="2FD96330" w14:textId="77777777" w:rsidR="00A143B7" w:rsidRDefault="00A143B7" w:rsidP="00121718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10"/>
      </w:tblGrid>
      <w:tr w:rsidR="00A143B7" w:rsidRPr="004729E5" w14:paraId="73380852" w14:textId="77777777" w:rsidTr="00C74390">
        <w:trPr>
          <w:cantSplit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E3DA" w14:textId="512DEAE0" w:rsidR="00A143B7" w:rsidRPr="00B72FF2" w:rsidRDefault="00A143B7" w:rsidP="00C74390">
            <w:pPr>
              <w:keepNext/>
              <w:shd w:val="clear" w:color="auto" w:fill="D0CECE" w:themeFill="background2" w:themeFillShade="E6"/>
              <w:tabs>
                <w:tab w:val="left" w:pos="708"/>
              </w:tabs>
              <w:snapToGrid w:val="0"/>
              <w:jc w:val="center"/>
              <w:rPr>
                <w:b/>
                <w:bCs/>
                <w:caps/>
                <w:color w:val="000000"/>
              </w:rPr>
            </w:pPr>
            <w:r w:rsidRPr="00B72FF2">
              <w:rPr>
                <w:b/>
                <w:bCs/>
                <w:caps/>
                <w:color w:val="000000"/>
              </w:rPr>
              <w:t>referenční ZAKÁZKA č</w:t>
            </w:r>
            <w:r>
              <w:rPr>
                <w:b/>
                <w:bCs/>
                <w:caps/>
                <w:color w:val="000000"/>
              </w:rPr>
              <w:t>. 5</w:t>
            </w:r>
          </w:p>
        </w:tc>
      </w:tr>
      <w:tr w:rsidR="00A143B7" w:rsidRPr="004729E5" w14:paraId="30A77D7E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21BB" w14:textId="77777777" w:rsidR="00A143B7" w:rsidRPr="00883FC7" w:rsidRDefault="00A143B7" w:rsidP="00C74390">
            <w:pPr>
              <w:snapToGrid w:val="0"/>
              <w:jc w:val="both"/>
            </w:pPr>
            <w:r>
              <w:t>Objednatel (název a sídlo)</w:t>
            </w:r>
          </w:p>
          <w:p w14:paraId="7EAEEB28" w14:textId="77777777" w:rsidR="00A143B7" w:rsidRPr="00883FC7" w:rsidRDefault="00A143B7" w:rsidP="00C74390">
            <w:pPr>
              <w:snapToGrid w:val="0"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0C6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373E8EC1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2224" w14:textId="77777777" w:rsidR="00A143B7" w:rsidRPr="00883FC7" w:rsidRDefault="00A143B7" w:rsidP="00C74390">
            <w:pPr>
              <w:snapToGrid w:val="0"/>
            </w:pPr>
            <w:r>
              <w:t>Místo plnění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90F9" w14:textId="77777777" w:rsidR="00A143B7" w:rsidRPr="00E41AD8" w:rsidRDefault="00A143B7" w:rsidP="00C74390">
            <w:pPr>
              <w:snapToGrid w:val="0"/>
              <w:jc w:val="center"/>
              <w:rPr>
                <w:bCs/>
              </w:rPr>
            </w:pPr>
          </w:p>
        </w:tc>
      </w:tr>
      <w:tr w:rsidR="00A143B7" w:rsidRPr="004729E5" w14:paraId="1AF68698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43F9" w14:textId="77777777" w:rsidR="00A143B7" w:rsidRPr="00883FC7" w:rsidRDefault="00A143B7" w:rsidP="00C74390">
            <w:pPr>
              <w:snapToGrid w:val="0"/>
            </w:pPr>
            <w:r w:rsidRPr="00883FC7">
              <w:t>Roky provedení služby (zahájení a dokončení)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9AB3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14C9A042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2638" w14:textId="77777777" w:rsidR="00A143B7" w:rsidRPr="00883FC7" w:rsidRDefault="00A143B7" w:rsidP="00C74390">
            <w:pPr>
              <w:snapToGrid w:val="0"/>
            </w:pPr>
            <w:r w:rsidRPr="00883FC7">
              <w:t>Pozice dodavatele při poskytnutí služeb</w:t>
            </w:r>
          </w:p>
          <w:p w14:paraId="61452A9A" w14:textId="77777777" w:rsidR="00A143B7" w:rsidRPr="00883FC7" w:rsidRDefault="00A143B7" w:rsidP="00C74390">
            <w:pPr>
              <w:snapToGrid w:val="0"/>
            </w:pPr>
            <w:r w:rsidRPr="00883FC7">
              <w:t>(autor/dodavatel/poddodavatel)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4451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09316A75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CCBC" w14:textId="77777777" w:rsidR="00A143B7" w:rsidRPr="00883FC7" w:rsidRDefault="00A143B7" w:rsidP="00C74390">
            <w:pPr>
              <w:snapToGrid w:val="0"/>
            </w:pPr>
            <w:r w:rsidRPr="00883FC7">
              <w:t xml:space="preserve">Stručný popis služby </w:t>
            </w:r>
          </w:p>
          <w:p w14:paraId="5D5C0A15" w14:textId="77777777" w:rsidR="00A143B7" w:rsidRPr="00883FC7" w:rsidRDefault="00A143B7" w:rsidP="00C74390">
            <w:pPr>
              <w:snapToGrid w:val="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B3E7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43495E71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AD32" w14:textId="77777777" w:rsidR="00A143B7" w:rsidRPr="00883FC7" w:rsidRDefault="00A143B7" w:rsidP="00C74390">
            <w:pPr>
              <w:snapToGrid w:val="0"/>
            </w:pPr>
            <w:r>
              <w:t>Finanční objem a doba plnění (měsíce/roky)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34D3" w14:textId="77777777" w:rsidR="00A143B7" w:rsidRPr="00883FC7" w:rsidRDefault="00A143B7" w:rsidP="00C74390">
            <w:pPr>
              <w:snapToGrid w:val="0"/>
              <w:jc w:val="center"/>
            </w:pPr>
          </w:p>
        </w:tc>
      </w:tr>
      <w:tr w:rsidR="00A143B7" w:rsidRPr="004729E5" w14:paraId="70789F68" w14:textId="77777777" w:rsidTr="00C74390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C15" w14:textId="77777777" w:rsidR="00A143B7" w:rsidRPr="00883FC7" w:rsidRDefault="00A143B7" w:rsidP="00C74390">
            <w:pPr>
              <w:snapToGrid w:val="0"/>
            </w:pPr>
            <w:r>
              <w:t>Kontaktní osoba (funkce / e-mail / telefonní číslo)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F2F5" w14:textId="77777777" w:rsidR="00A143B7" w:rsidRPr="00883FC7" w:rsidRDefault="00A143B7" w:rsidP="00C74390">
            <w:pPr>
              <w:snapToGrid w:val="0"/>
              <w:jc w:val="center"/>
            </w:pPr>
          </w:p>
        </w:tc>
      </w:tr>
    </w:tbl>
    <w:p w14:paraId="7D3B29C8" w14:textId="77777777" w:rsidR="00A143B7" w:rsidRDefault="00A143B7" w:rsidP="00121718"/>
    <w:sectPr w:rsidR="00A1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8E"/>
    <w:rsid w:val="000F0F8E"/>
    <w:rsid w:val="00121718"/>
    <w:rsid w:val="00380040"/>
    <w:rsid w:val="003C718E"/>
    <w:rsid w:val="003D191F"/>
    <w:rsid w:val="00444A7F"/>
    <w:rsid w:val="00756901"/>
    <w:rsid w:val="009A1B88"/>
    <w:rsid w:val="00A143B7"/>
    <w:rsid w:val="00A61514"/>
    <w:rsid w:val="00A93819"/>
    <w:rsid w:val="00B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4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121718"/>
    <w:pPr>
      <w:suppressAutoHyphens w:val="0"/>
      <w:spacing w:before="240"/>
      <w:ind w:firstLine="425"/>
      <w:jc w:val="both"/>
      <w:outlineLvl w:val="5"/>
    </w:pPr>
    <w:rPr>
      <w:rFonts w:ascii="Verdana" w:hAnsi="Verdan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121718"/>
    <w:pPr>
      <w:suppressAutoHyphens w:val="0"/>
      <w:spacing w:before="240"/>
      <w:ind w:firstLine="425"/>
      <w:jc w:val="both"/>
      <w:outlineLvl w:val="5"/>
    </w:pPr>
    <w:rPr>
      <w:rFonts w:ascii="Verdana" w:hAnsi="Verdan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BE25C-102B-4D81-96ED-B79FA07C7EB9}"/>
</file>

<file path=customXml/itemProps2.xml><?xml version="1.0" encoding="utf-8"?>
<ds:datastoreItem xmlns:ds="http://schemas.openxmlformats.org/officeDocument/2006/customXml" ds:itemID="{E33FD6FC-8371-4D39-9781-4C6CEA3CE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2021-08-19T10:45:00Z</dcterms:created>
  <dcterms:modified xsi:type="dcterms:W3CDTF">2023-06-12T10:16:00Z</dcterms:modified>
</cp:coreProperties>
</file>