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1906"/>
        <w:gridCol w:w="2052"/>
        <w:gridCol w:w="1887"/>
      </w:tblGrid>
      <w:tr w:rsidR="00566EBE" w:rsidTr="00E05EF3">
        <w:trPr>
          <w:cantSplit/>
          <w:trHeight w:val="419"/>
          <w:jc w:val="center"/>
        </w:trPr>
        <w:tc>
          <w:tcPr>
            <w:tcW w:w="99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66EBE" w:rsidRDefault="00566EBE" w:rsidP="00E05EF3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KRYCÍ LIST NABÍDKY</w:t>
            </w:r>
          </w:p>
        </w:tc>
      </w:tr>
      <w:tr w:rsidR="00566EBE" w:rsidTr="00E05EF3">
        <w:trPr>
          <w:trHeight w:val="918"/>
          <w:jc w:val="center"/>
        </w:trPr>
        <w:tc>
          <w:tcPr>
            <w:tcW w:w="992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6EBE" w:rsidRDefault="00566EBE" w:rsidP="00E05EF3">
            <w:pPr>
              <w:spacing w:line="276" w:lineRule="auto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podané v rámci veřejné zakázky malého rozsahu na </w:t>
            </w:r>
            <w:r w:rsidR="00AB2244">
              <w:rPr>
                <w:rFonts w:ascii="Calibri" w:hAnsi="Calibri" w:cs="Calibri"/>
                <w:bCs/>
                <w:sz w:val="18"/>
                <w:szCs w:val="18"/>
              </w:rPr>
              <w:t>dodávky</w:t>
            </w:r>
          </w:p>
          <w:p w:rsidR="00566EBE" w:rsidRDefault="00566EBE" w:rsidP="00E05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4D6C63" w:rsidRPr="008B258A">
              <w:rPr>
                <w:b/>
                <w:bCs/>
              </w:rPr>
              <w:t>Dodávka požárního přívěsu pro hašení – brzděný nad 750 Kg, včetně požární přenosné motorové stříkačky</w:t>
            </w:r>
            <w:r>
              <w:rPr>
                <w:b/>
              </w:rPr>
              <w:t>“</w:t>
            </w:r>
          </w:p>
          <w:p w:rsidR="00566EBE" w:rsidRDefault="00566EBE" w:rsidP="00E05EF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566EBE" w:rsidTr="00E05EF3">
        <w:trPr>
          <w:trHeight w:val="576"/>
          <w:jc w:val="center"/>
        </w:trPr>
        <w:tc>
          <w:tcPr>
            <w:tcW w:w="992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/>
                <w:bCs/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566EBE" w:rsidTr="00E05EF3">
        <w:trPr>
          <w:trHeight w:val="349"/>
          <w:jc w:val="center"/>
        </w:trPr>
        <w:tc>
          <w:tcPr>
            <w:tcW w:w="992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Zadavatel: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b/>
                <w:sz w:val="20"/>
                <w:szCs w:val="20"/>
              </w:rPr>
            </w:pPr>
            <w:r w:rsidRPr="00641041">
              <w:rPr>
                <w:b/>
                <w:i/>
                <w:sz w:val="20"/>
                <w:szCs w:val="20"/>
              </w:rPr>
              <w:t>Obec Středokluky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ind w:left="-23" w:firstLine="2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Lidická 61, 252 68 Středokluky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00241695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 xml:space="preserve">Jaroslav </w:t>
            </w:r>
            <w:proofErr w:type="spellStart"/>
            <w:r>
              <w:rPr>
                <w:sz w:val="20"/>
                <w:szCs w:val="20"/>
              </w:rPr>
              <w:t>Paznocht</w:t>
            </w:r>
            <w:proofErr w:type="spellEnd"/>
            <w:r w:rsidRPr="00641041">
              <w:rPr>
                <w:sz w:val="20"/>
                <w:szCs w:val="20"/>
              </w:rPr>
              <w:t>, starosta</w:t>
            </w:r>
            <w:r>
              <w:rPr>
                <w:sz w:val="20"/>
                <w:szCs w:val="20"/>
              </w:rPr>
              <w:t xml:space="preserve"> obce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Ing. Jaroslav </w:t>
            </w:r>
            <w:proofErr w:type="spellStart"/>
            <w:r>
              <w:rPr>
                <w:bCs/>
                <w:sz w:val="20"/>
                <w:szCs w:val="20"/>
              </w:rPr>
              <w:t>Paznocht</w:t>
            </w:r>
            <w:proofErr w:type="spellEnd"/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Telefon/e-mail: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+420</w:t>
            </w:r>
            <w:r>
              <w:rPr>
                <w:sz w:val="20"/>
                <w:szCs w:val="20"/>
              </w:rPr>
              <w:t> 725 519 675</w:t>
            </w:r>
            <w:r w:rsidRPr="00641041">
              <w:rPr>
                <w:sz w:val="20"/>
                <w:szCs w:val="20"/>
              </w:rPr>
              <w:t xml:space="preserve"> / </w:t>
            </w:r>
            <w:r w:rsidRPr="001517C9">
              <w:rPr>
                <w:sz w:val="20"/>
                <w:szCs w:val="20"/>
              </w:rPr>
              <w:t>obec @stredokluky.cz</w:t>
            </w:r>
          </w:p>
        </w:tc>
      </w:tr>
      <w:tr w:rsidR="00566EBE" w:rsidTr="00E05EF3">
        <w:trPr>
          <w:trHeight w:val="246"/>
          <w:jc w:val="center"/>
        </w:trPr>
        <w:tc>
          <w:tcPr>
            <w:tcW w:w="992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Účastník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>Adresa pro doručování: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IČO / DIČ: 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Osoba oprávněná za účastníka jednat: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Telefon – kontaktní osoba: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Cs/>
                <w:sz w:val="20"/>
                <w:szCs w:val="20"/>
              </w:rPr>
            </w:pPr>
            <w:r w:rsidRPr="00641041">
              <w:rPr>
                <w:bCs/>
                <w:sz w:val="20"/>
                <w:szCs w:val="20"/>
              </w:rPr>
              <w:t xml:space="preserve">E-mail – kontaktní osoba:  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  <w:r w:rsidRPr="00641041">
              <w:rPr>
                <w:sz w:val="20"/>
                <w:szCs w:val="20"/>
              </w:rPr>
              <w:t> </w:t>
            </w:r>
          </w:p>
        </w:tc>
      </w:tr>
      <w:tr w:rsidR="00566EBE" w:rsidTr="00E05EF3">
        <w:trPr>
          <w:trHeight w:val="766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Cena celkem</w:t>
            </w:r>
          </w:p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DPH 21 %</w:t>
            </w:r>
          </w:p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Cena celkem</w:t>
            </w:r>
          </w:p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(včetně DPH)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 xml:space="preserve">Cena za </w:t>
            </w:r>
            <w:r>
              <w:rPr>
                <w:b/>
                <w:bCs/>
                <w:sz w:val="20"/>
                <w:szCs w:val="20"/>
              </w:rPr>
              <w:t>zhotovení díla</w:t>
            </w:r>
            <w:r w:rsidRPr="00641041">
              <w:rPr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566EBE" w:rsidTr="00E05EF3">
        <w:trPr>
          <w:trHeight w:val="407"/>
          <w:jc w:val="center"/>
        </w:trPr>
        <w:tc>
          <w:tcPr>
            <w:tcW w:w="992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6EBE" w:rsidRPr="00641041" w:rsidRDefault="00566EBE" w:rsidP="00E05EF3">
            <w:pPr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="00566EBE" w:rsidTr="00E05EF3">
        <w:trPr>
          <w:trHeight w:val="974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:rsidR="00566EBE" w:rsidRPr="00641041" w:rsidRDefault="00566EBE" w:rsidP="00E05EF3">
            <w:pPr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oprávněné jednat jménem či za účastníka: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</w:p>
        </w:tc>
      </w:tr>
      <w:tr w:rsidR="00566EBE" w:rsidTr="00E05EF3">
        <w:trPr>
          <w:trHeight w:val="1404"/>
          <w:jc w:val="center"/>
        </w:trPr>
        <w:tc>
          <w:tcPr>
            <w:tcW w:w="40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566EBE" w:rsidRPr="00641041" w:rsidRDefault="00566EBE" w:rsidP="00E05EF3">
            <w:pPr>
              <w:rPr>
                <w:b/>
                <w:bCs/>
                <w:sz w:val="20"/>
                <w:szCs w:val="20"/>
              </w:rPr>
            </w:pPr>
            <w:r w:rsidRPr="00641041">
              <w:rPr>
                <w:b/>
                <w:bCs/>
                <w:sz w:val="20"/>
                <w:szCs w:val="20"/>
              </w:rPr>
              <w:t>Podpis (včetně razítka), datum podpisu osoby oprávněné jednat jménem či za účastníka: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E" w:rsidRPr="00641041" w:rsidRDefault="00566EBE" w:rsidP="00E05EF3">
            <w:pPr>
              <w:rPr>
                <w:sz w:val="20"/>
                <w:szCs w:val="20"/>
              </w:rPr>
            </w:pPr>
          </w:p>
        </w:tc>
      </w:tr>
    </w:tbl>
    <w:p w:rsidR="00BD506C" w:rsidRDefault="00BD506C">
      <w:bookmarkStart w:id="0" w:name="_GoBack"/>
      <w:bookmarkEnd w:id="0"/>
    </w:p>
    <w:sectPr w:rsidR="00BD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E"/>
    <w:rsid w:val="004D6C63"/>
    <w:rsid w:val="00566EBE"/>
    <w:rsid w:val="006D1464"/>
    <w:rsid w:val="00865FE6"/>
    <w:rsid w:val="00AB2244"/>
    <w:rsid w:val="00B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2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24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2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2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C2C23-05BA-412B-AA38-227C0BCFA96C}"/>
</file>

<file path=customXml/itemProps2.xml><?xml version="1.0" encoding="utf-8"?>
<ds:datastoreItem xmlns:ds="http://schemas.openxmlformats.org/officeDocument/2006/customXml" ds:itemID="{9632A86F-519A-47BF-BCA4-D19B2A6C8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2022-03-16T11:48:00Z</cp:lastPrinted>
  <dcterms:created xsi:type="dcterms:W3CDTF">2022-03-03T09:52:00Z</dcterms:created>
  <dcterms:modified xsi:type="dcterms:W3CDTF">2023-06-12T09:41:00Z</dcterms:modified>
</cp:coreProperties>
</file>