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854" w:rsidRDefault="00DB4854" w:rsidP="00580866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DB4854">
        <w:rPr>
          <w:rFonts w:ascii="Tahoma" w:hAnsi="Tahoma" w:cs="Tahoma"/>
          <w:b/>
          <w:sz w:val="20"/>
          <w:szCs w:val="20"/>
          <w:u w:val="single"/>
        </w:rPr>
        <w:t>„Pronájem Sportovního areálu „Koupaliště“ v obci Středokluky“</w:t>
      </w:r>
    </w:p>
    <w:p w:rsidR="00580866" w:rsidRPr="00EF7C6C" w:rsidRDefault="00580866" w:rsidP="00580866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F7C6C">
        <w:rPr>
          <w:rFonts w:ascii="Tahoma" w:hAnsi="Tahoma" w:cs="Tahoma"/>
          <w:b/>
          <w:sz w:val="20"/>
          <w:szCs w:val="20"/>
          <w:u w:val="single"/>
        </w:rPr>
        <w:t xml:space="preserve">Příloha č. </w:t>
      </w:r>
      <w:r w:rsidR="00E345B1">
        <w:rPr>
          <w:rFonts w:ascii="Tahoma" w:hAnsi="Tahoma" w:cs="Tahoma"/>
          <w:b/>
          <w:sz w:val="20"/>
          <w:szCs w:val="20"/>
          <w:u w:val="single"/>
        </w:rPr>
        <w:t>3</w:t>
      </w:r>
    </w:p>
    <w:p w:rsidR="00580866" w:rsidRPr="00EF7C6C" w:rsidRDefault="00580866" w:rsidP="00580866">
      <w:pPr>
        <w:jc w:val="both"/>
        <w:rPr>
          <w:rFonts w:ascii="Tahoma" w:hAnsi="Tahoma" w:cs="Tahoma"/>
          <w:sz w:val="20"/>
          <w:szCs w:val="20"/>
        </w:rPr>
      </w:pPr>
    </w:p>
    <w:p w:rsidR="00580866" w:rsidRPr="00EF7C6C" w:rsidRDefault="00580866" w:rsidP="00580866">
      <w:pPr>
        <w:jc w:val="both"/>
        <w:rPr>
          <w:rFonts w:ascii="Tahoma" w:hAnsi="Tahoma" w:cs="Tahoma"/>
          <w:sz w:val="20"/>
          <w:szCs w:val="20"/>
        </w:rPr>
      </w:pPr>
    </w:p>
    <w:p w:rsidR="003F253B" w:rsidRPr="001B7CFA" w:rsidRDefault="00580866" w:rsidP="003F253B">
      <w:pPr>
        <w:pStyle w:val="Bezmezer"/>
      </w:pPr>
      <w:r w:rsidRPr="00EF7C6C">
        <w:rPr>
          <w:rFonts w:ascii="Tahoma" w:hAnsi="Tahoma" w:cs="Tahoma"/>
          <w:b/>
          <w:sz w:val="20"/>
          <w:szCs w:val="20"/>
        </w:rPr>
        <w:t xml:space="preserve">Čestné prohlášení dodavatele k prokázání splnění </w:t>
      </w:r>
      <w:r w:rsidR="00564394" w:rsidRPr="00564394">
        <w:rPr>
          <w:rFonts w:ascii="Tahoma" w:hAnsi="Tahoma" w:cs="Tahoma"/>
          <w:b/>
          <w:sz w:val="20"/>
          <w:szCs w:val="20"/>
        </w:rPr>
        <w:t xml:space="preserve">základních kvalifikačních </w:t>
      </w:r>
      <w:r w:rsidR="00564394">
        <w:rPr>
          <w:rFonts w:ascii="Tahoma" w:hAnsi="Tahoma" w:cs="Tahoma"/>
          <w:b/>
          <w:sz w:val="20"/>
          <w:szCs w:val="20"/>
        </w:rPr>
        <w:t>předpokladů</w:t>
      </w:r>
      <w:r w:rsidRPr="00EF7C6C">
        <w:rPr>
          <w:rFonts w:ascii="Tahoma" w:hAnsi="Tahoma" w:cs="Tahoma"/>
          <w:b/>
          <w:sz w:val="20"/>
          <w:szCs w:val="20"/>
        </w:rPr>
        <w:t xml:space="preserve"> dle části </w:t>
      </w:r>
      <w:r w:rsidR="00564394">
        <w:rPr>
          <w:rFonts w:ascii="Tahoma" w:hAnsi="Tahoma" w:cs="Tahoma"/>
          <w:b/>
          <w:sz w:val="20"/>
          <w:szCs w:val="20"/>
        </w:rPr>
        <w:t>I</w:t>
      </w:r>
      <w:r w:rsidRPr="00EF7C6C">
        <w:rPr>
          <w:rFonts w:ascii="Tahoma" w:hAnsi="Tahoma" w:cs="Tahoma"/>
          <w:b/>
          <w:sz w:val="20"/>
          <w:szCs w:val="20"/>
        </w:rPr>
        <w:t>V. PPZN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F7C6C">
        <w:rPr>
          <w:rFonts w:ascii="Tahoma" w:hAnsi="Tahoma" w:cs="Tahoma"/>
          <w:b/>
          <w:sz w:val="20"/>
          <w:szCs w:val="20"/>
        </w:rPr>
        <w:t>ve veřejné zakázce malého rozsahu</w:t>
      </w:r>
      <w:r>
        <w:rPr>
          <w:rFonts w:ascii="Tahoma" w:hAnsi="Tahoma" w:cs="Tahoma"/>
          <w:b/>
          <w:sz w:val="20"/>
          <w:szCs w:val="20"/>
        </w:rPr>
        <w:t xml:space="preserve"> na </w:t>
      </w:r>
      <w:r w:rsidR="00564394">
        <w:rPr>
          <w:rFonts w:ascii="Tahoma" w:hAnsi="Tahoma" w:cs="Tahoma"/>
          <w:b/>
          <w:sz w:val="20"/>
          <w:szCs w:val="20"/>
        </w:rPr>
        <w:t>služby</w:t>
      </w:r>
      <w:r w:rsidRPr="00EF7C6C">
        <w:rPr>
          <w:rFonts w:ascii="Tahoma" w:hAnsi="Tahoma" w:cs="Tahoma"/>
          <w:b/>
          <w:sz w:val="20"/>
          <w:szCs w:val="20"/>
        </w:rPr>
        <w:t xml:space="preserve"> s názvem </w:t>
      </w:r>
      <w:r w:rsidR="00564394" w:rsidRPr="00564394">
        <w:rPr>
          <w:rFonts w:ascii="Tahoma" w:hAnsi="Tahoma" w:cs="Tahoma"/>
          <w:b/>
          <w:sz w:val="20"/>
          <w:szCs w:val="20"/>
          <w:u w:val="single"/>
        </w:rPr>
        <w:t>„</w:t>
      </w:r>
      <w:r w:rsidR="003F253B">
        <w:t>„</w:t>
      </w:r>
      <w:r w:rsidR="003F253B">
        <w:rPr>
          <w:b/>
        </w:rPr>
        <w:t xml:space="preserve">Pronájem </w:t>
      </w:r>
      <w:r w:rsidR="00A35C24">
        <w:rPr>
          <w:b/>
        </w:rPr>
        <w:t>S</w:t>
      </w:r>
      <w:r w:rsidR="003F253B">
        <w:rPr>
          <w:b/>
        </w:rPr>
        <w:t xml:space="preserve">portovního areálu </w:t>
      </w:r>
      <w:r w:rsidR="00A35C24">
        <w:rPr>
          <w:b/>
        </w:rPr>
        <w:t>„</w:t>
      </w:r>
      <w:r w:rsidR="003F253B">
        <w:rPr>
          <w:b/>
        </w:rPr>
        <w:t>Koupaliště</w:t>
      </w:r>
      <w:r w:rsidR="00A35C24">
        <w:rPr>
          <w:b/>
        </w:rPr>
        <w:t>“</w:t>
      </w:r>
      <w:r w:rsidR="003F253B">
        <w:rPr>
          <w:b/>
        </w:rPr>
        <w:t xml:space="preserve"> v obci Středokluky</w:t>
      </w:r>
      <w:r w:rsidR="003F253B">
        <w:t>“</w:t>
      </w:r>
    </w:p>
    <w:p w:rsidR="00580866" w:rsidRPr="00EF7C6C" w:rsidRDefault="00580866" w:rsidP="00580866">
      <w:pPr>
        <w:jc w:val="both"/>
        <w:rPr>
          <w:rFonts w:ascii="Tahoma" w:hAnsi="Tahoma" w:cs="Tahoma"/>
          <w:sz w:val="20"/>
          <w:szCs w:val="20"/>
        </w:rPr>
      </w:pPr>
    </w:p>
    <w:p w:rsidR="00580866" w:rsidRPr="00EF7C6C" w:rsidRDefault="00580866" w:rsidP="00580866">
      <w:pPr>
        <w:jc w:val="both"/>
        <w:rPr>
          <w:rFonts w:ascii="Tahoma" w:hAnsi="Tahoma" w:cs="Tahoma"/>
          <w:sz w:val="20"/>
          <w:szCs w:val="20"/>
        </w:rPr>
      </w:pPr>
    </w:p>
    <w:p w:rsidR="00580866" w:rsidRPr="00EF7C6C" w:rsidRDefault="003F253B" w:rsidP="0058086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Uchazeč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80866" w:rsidRPr="00EF7C6C" w:rsidTr="0050541F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80866" w:rsidRPr="00EF7C6C" w:rsidRDefault="00580866" w:rsidP="0050541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7C6C">
              <w:rPr>
                <w:rFonts w:ascii="Tahoma" w:hAnsi="Tahoma" w:cs="Tahoma"/>
                <w:b/>
                <w:sz w:val="20"/>
                <w:szCs w:val="20"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80866" w:rsidRPr="00EF7C6C" w:rsidRDefault="00580866" w:rsidP="0050541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80866" w:rsidRPr="00EF7C6C" w:rsidTr="0050541F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80866" w:rsidRPr="00EF7C6C" w:rsidRDefault="00580866" w:rsidP="0050541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7C6C">
              <w:rPr>
                <w:rFonts w:ascii="Tahoma" w:hAnsi="Tahoma" w:cs="Tahoma"/>
                <w:b/>
                <w:sz w:val="20"/>
                <w:szCs w:val="20"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80866" w:rsidRPr="00EF7C6C" w:rsidRDefault="00580866" w:rsidP="0050541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0866" w:rsidRPr="00EF7C6C" w:rsidTr="0050541F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80866" w:rsidRPr="00EF7C6C" w:rsidRDefault="00580866" w:rsidP="0050541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7C6C">
              <w:rPr>
                <w:rFonts w:ascii="Tahoma" w:hAnsi="Tahoma" w:cs="Tahoma"/>
                <w:b/>
                <w:sz w:val="20"/>
                <w:szCs w:val="20"/>
              </w:rPr>
              <w:t>IČO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80866" w:rsidRPr="00EF7C6C" w:rsidRDefault="00580866" w:rsidP="0050541F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580866" w:rsidRPr="00EF7C6C" w:rsidTr="0050541F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80866" w:rsidRPr="00EF7C6C" w:rsidRDefault="00580866" w:rsidP="0050541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7C6C">
              <w:rPr>
                <w:rFonts w:ascii="Tahoma" w:hAnsi="Tahoma" w:cs="Tahoma"/>
                <w:b/>
                <w:sz w:val="20"/>
                <w:szCs w:val="20"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80866" w:rsidRPr="00EF7C6C" w:rsidRDefault="00580866" w:rsidP="0050541F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</w:tbl>
    <w:p w:rsidR="00580866" w:rsidRPr="00EF7C6C" w:rsidRDefault="00580866" w:rsidP="00580866">
      <w:pPr>
        <w:jc w:val="both"/>
        <w:rPr>
          <w:rFonts w:ascii="Tahoma" w:hAnsi="Tahoma" w:cs="Tahoma"/>
          <w:sz w:val="20"/>
          <w:szCs w:val="20"/>
        </w:rPr>
      </w:pPr>
    </w:p>
    <w:p w:rsidR="00580866" w:rsidRPr="00EF7C6C" w:rsidRDefault="00580866" w:rsidP="00580866">
      <w:pPr>
        <w:jc w:val="both"/>
        <w:rPr>
          <w:rFonts w:ascii="Tahoma" w:hAnsi="Tahoma" w:cs="Tahoma"/>
          <w:sz w:val="20"/>
          <w:szCs w:val="20"/>
        </w:rPr>
      </w:pPr>
    </w:p>
    <w:p w:rsidR="00580866" w:rsidRPr="00EF7C6C" w:rsidRDefault="00580866" w:rsidP="00580866">
      <w:pPr>
        <w:jc w:val="both"/>
        <w:rPr>
          <w:rFonts w:ascii="Tahoma" w:hAnsi="Tahoma" w:cs="Tahoma"/>
          <w:b/>
          <w:sz w:val="20"/>
          <w:szCs w:val="20"/>
        </w:rPr>
      </w:pPr>
      <w:r w:rsidRPr="00EF7C6C">
        <w:rPr>
          <w:rFonts w:ascii="Tahoma" w:hAnsi="Tahoma" w:cs="Tahoma"/>
          <w:b/>
          <w:sz w:val="20"/>
          <w:szCs w:val="20"/>
        </w:rPr>
        <w:t xml:space="preserve">tímto čestně prohlašuje, že splňuje základní způsobilost v rozsahu stanoveném v části </w:t>
      </w:r>
      <w:r w:rsidR="00564394">
        <w:rPr>
          <w:rFonts w:ascii="Tahoma" w:hAnsi="Tahoma" w:cs="Tahoma"/>
          <w:b/>
          <w:sz w:val="20"/>
          <w:szCs w:val="20"/>
        </w:rPr>
        <w:t>I</w:t>
      </w:r>
      <w:r w:rsidRPr="00EF7C6C">
        <w:rPr>
          <w:rFonts w:ascii="Tahoma" w:hAnsi="Tahoma" w:cs="Tahoma"/>
          <w:b/>
          <w:sz w:val="20"/>
          <w:szCs w:val="20"/>
        </w:rPr>
        <w:t>V. PPZN, a to že:</w:t>
      </w:r>
    </w:p>
    <w:p w:rsidR="00580866" w:rsidRPr="00EF7C6C" w:rsidRDefault="00580866" w:rsidP="00580866">
      <w:pPr>
        <w:jc w:val="both"/>
        <w:rPr>
          <w:rFonts w:ascii="Tahoma" w:hAnsi="Tahoma" w:cs="Tahoma"/>
          <w:bCs/>
          <w:sz w:val="20"/>
          <w:szCs w:val="20"/>
        </w:rPr>
      </w:pPr>
    </w:p>
    <w:p w:rsidR="00580866" w:rsidRPr="00EF7C6C" w:rsidRDefault="00580866" w:rsidP="00580866">
      <w:pPr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 xml:space="preserve">1. </w:t>
      </w:r>
    </w:p>
    <w:p w:rsidR="00580866" w:rsidRPr="00EF7C6C" w:rsidRDefault="00580866" w:rsidP="00580866">
      <w:pPr>
        <w:numPr>
          <w:ilvl w:val="0"/>
          <w:numId w:val="1"/>
        </w:numPr>
        <w:tabs>
          <w:tab w:val="left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:rsidR="00580866" w:rsidRPr="00EF7C6C" w:rsidRDefault="00580866" w:rsidP="00580866">
      <w:pPr>
        <w:numPr>
          <w:ilvl w:val="0"/>
          <w:numId w:val="1"/>
        </w:numPr>
        <w:tabs>
          <w:tab w:val="left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>nemá v České republice nebo v zemi svého sídla v evidenci daní zachycen splatný daňový nedoplatek,</w:t>
      </w:r>
    </w:p>
    <w:p w:rsidR="00580866" w:rsidRPr="00EF7C6C" w:rsidRDefault="00580866" w:rsidP="00580866">
      <w:pPr>
        <w:numPr>
          <w:ilvl w:val="0"/>
          <w:numId w:val="1"/>
        </w:numPr>
        <w:tabs>
          <w:tab w:val="left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:rsidR="00580866" w:rsidRPr="00EF7C6C" w:rsidRDefault="00580866" w:rsidP="00580866">
      <w:pPr>
        <w:numPr>
          <w:ilvl w:val="0"/>
          <w:numId w:val="1"/>
        </w:numPr>
        <w:tabs>
          <w:tab w:val="left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="00580866" w:rsidRPr="00EF7C6C" w:rsidRDefault="00580866" w:rsidP="00580866">
      <w:pPr>
        <w:numPr>
          <w:ilvl w:val="0"/>
          <w:numId w:val="1"/>
        </w:numPr>
        <w:tabs>
          <w:tab w:val="left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="00580866" w:rsidRPr="00EF7C6C" w:rsidRDefault="00580866" w:rsidP="00580866">
      <w:pPr>
        <w:jc w:val="both"/>
        <w:rPr>
          <w:rFonts w:ascii="Tahoma" w:hAnsi="Tahoma" w:cs="Tahoma"/>
          <w:bCs/>
          <w:sz w:val="20"/>
          <w:szCs w:val="20"/>
        </w:rPr>
      </w:pPr>
    </w:p>
    <w:p w:rsidR="00580866" w:rsidRDefault="003F253B" w:rsidP="00580866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Uchazeč</w:t>
      </w:r>
      <w:r w:rsidR="00580866" w:rsidRPr="00EF7C6C">
        <w:rPr>
          <w:rFonts w:ascii="Tahoma" w:hAnsi="Tahoma" w:cs="Tahoma"/>
          <w:b/>
          <w:bCs/>
          <w:sz w:val="20"/>
          <w:szCs w:val="20"/>
        </w:rPr>
        <w:t xml:space="preserve"> si je dále vědom níže uvedených skutečností, které vzal v potaz při svém čestném prohlášení:</w:t>
      </w:r>
    </w:p>
    <w:p w:rsidR="00564394" w:rsidRPr="00EF7C6C" w:rsidRDefault="00564394" w:rsidP="00580866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580866" w:rsidRPr="00EF7C6C" w:rsidRDefault="00580866" w:rsidP="00580866">
      <w:pPr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>2.</w:t>
      </w:r>
    </w:p>
    <w:p w:rsidR="00580866" w:rsidRPr="00EF7C6C" w:rsidRDefault="00580866" w:rsidP="00580866">
      <w:pPr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>Je-li dodavatelem právnická osoba, musí podmínku podle bodu 1. písm. a) splňovat tato právnická osoba a zároveň každý člen statutárního orgánu. Je-li členem statutárního orgánu dodavatele právnická osoba, musí tuto podmínku splňovat</w:t>
      </w:r>
    </w:p>
    <w:p w:rsidR="00580866" w:rsidRPr="00EF7C6C" w:rsidRDefault="00580866" w:rsidP="00580866">
      <w:pPr>
        <w:numPr>
          <w:ilvl w:val="0"/>
          <w:numId w:val="2"/>
        </w:numPr>
        <w:tabs>
          <w:tab w:val="left" w:pos="709"/>
        </w:tabs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>tato právnická osoba,</w:t>
      </w:r>
    </w:p>
    <w:p w:rsidR="00580866" w:rsidRPr="00EF7C6C" w:rsidRDefault="00580866" w:rsidP="00580866">
      <w:pPr>
        <w:numPr>
          <w:ilvl w:val="0"/>
          <w:numId w:val="2"/>
        </w:numPr>
        <w:tabs>
          <w:tab w:val="left" w:pos="709"/>
        </w:tabs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>každý člen statutárního orgánu této právnické osoby a</w:t>
      </w:r>
    </w:p>
    <w:p w:rsidR="00580866" w:rsidRPr="00EF7C6C" w:rsidRDefault="00580866" w:rsidP="00580866">
      <w:pPr>
        <w:numPr>
          <w:ilvl w:val="0"/>
          <w:numId w:val="2"/>
        </w:numPr>
        <w:tabs>
          <w:tab w:val="left" w:pos="709"/>
        </w:tabs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>osoba zastupující tuto právnickou osobu v statutárním orgánu dodavatele.</w:t>
      </w:r>
    </w:p>
    <w:p w:rsidR="00580866" w:rsidRPr="00EF7C6C" w:rsidRDefault="00580866" w:rsidP="00580866">
      <w:pPr>
        <w:jc w:val="both"/>
        <w:rPr>
          <w:rFonts w:ascii="Tahoma" w:hAnsi="Tahoma" w:cs="Tahoma"/>
          <w:bCs/>
          <w:sz w:val="20"/>
          <w:szCs w:val="20"/>
        </w:rPr>
      </w:pPr>
    </w:p>
    <w:p w:rsidR="00580866" w:rsidRPr="00EF7C6C" w:rsidRDefault="00580866" w:rsidP="00580866">
      <w:pPr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>3.</w:t>
      </w:r>
    </w:p>
    <w:p w:rsidR="00580866" w:rsidRPr="00EF7C6C" w:rsidRDefault="00580866" w:rsidP="00580866">
      <w:pPr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>Účastní-li se zadávacího řízení pobočka závodu:</w:t>
      </w:r>
    </w:p>
    <w:p w:rsidR="00580866" w:rsidRPr="00EF7C6C" w:rsidRDefault="00580866" w:rsidP="00580866">
      <w:pPr>
        <w:numPr>
          <w:ilvl w:val="0"/>
          <w:numId w:val="3"/>
        </w:numPr>
        <w:tabs>
          <w:tab w:val="left" w:pos="709"/>
        </w:tabs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>zahraniční právnické osoby, musí podmínku podle bodu 1. písm. a) splňovat tato právnická osoba a vedoucí pobočky závodu</w:t>
      </w:r>
    </w:p>
    <w:p w:rsidR="00580866" w:rsidRPr="00EF7C6C" w:rsidRDefault="00580866" w:rsidP="00580866">
      <w:pPr>
        <w:numPr>
          <w:ilvl w:val="0"/>
          <w:numId w:val="3"/>
        </w:numPr>
        <w:tabs>
          <w:tab w:val="left" w:pos="709"/>
        </w:tabs>
        <w:jc w:val="both"/>
        <w:rPr>
          <w:rFonts w:ascii="Tahoma" w:hAnsi="Tahoma" w:cs="Tahoma"/>
          <w:bCs/>
          <w:sz w:val="20"/>
          <w:szCs w:val="20"/>
        </w:rPr>
      </w:pPr>
      <w:r w:rsidRPr="00EF7C6C">
        <w:rPr>
          <w:rFonts w:ascii="Tahoma" w:hAnsi="Tahoma" w:cs="Tahoma"/>
          <w:bCs/>
          <w:sz w:val="20"/>
          <w:szCs w:val="20"/>
        </w:rPr>
        <w:t>české právnické osoby, musí podmínku podle bodu 1 písm. a) splňovat osoby uvedené v bodě 2. a vedoucí pobočky závodu.</w:t>
      </w:r>
    </w:p>
    <w:p w:rsidR="00580866" w:rsidRPr="00EF7C6C" w:rsidRDefault="00580866" w:rsidP="00580866">
      <w:pPr>
        <w:jc w:val="both"/>
        <w:rPr>
          <w:rFonts w:ascii="Tahoma" w:hAnsi="Tahoma" w:cs="Tahoma"/>
          <w:sz w:val="20"/>
          <w:szCs w:val="20"/>
        </w:rPr>
      </w:pPr>
    </w:p>
    <w:p w:rsidR="00580866" w:rsidRPr="00EF7C6C" w:rsidRDefault="00580866" w:rsidP="00580866">
      <w:pPr>
        <w:rPr>
          <w:rFonts w:ascii="Tahoma" w:hAnsi="Tahoma" w:cs="Tahoma"/>
          <w:sz w:val="20"/>
          <w:szCs w:val="20"/>
        </w:rPr>
      </w:pPr>
      <w:r w:rsidRPr="00EF7C6C">
        <w:rPr>
          <w:rFonts w:ascii="Tahoma" w:hAnsi="Tahoma" w:cs="Tahoma"/>
          <w:sz w:val="20"/>
          <w:szCs w:val="20"/>
        </w:rPr>
        <w:t>V _____________ dne _</w:t>
      </w:r>
      <w:proofErr w:type="gramStart"/>
      <w:r w:rsidRPr="00EF7C6C">
        <w:rPr>
          <w:rFonts w:ascii="Tahoma" w:hAnsi="Tahoma" w:cs="Tahoma"/>
          <w:sz w:val="20"/>
          <w:szCs w:val="20"/>
        </w:rPr>
        <w:t>_._</w:t>
      </w:r>
      <w:proofErr w:type="gramEnd"/>
      <w:r w:rsidRPr="00EF7C6C">
        <w:rPr>
          <w:rFonts w:ascii="Tahoma" w:hAnsi="Tahoma" w:cs="Tahoma"/>
          <w:sz w:val="20"/>
          <w:szCs w:val="20"/>
        </w:rPr>
        <w:t>_.______</w:t>
      </w:r>
    </w:p>
    <w:p w:rsidR="00580866" w:rsidRPr="00EF7C6C" w:rsidRDefault="00580866" w:rsidP="00580866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580866" w:rsidRPr="00EF7C6C" w:rsidRDefault="00580866" w:rsidP="00580866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580866" w:rsidRPr="00EF7C6C" w:rsidRDefault="00580866" w:rsidP="00580866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580866" w:rsidRPr="00EF7C6C" w:rsidRDefault="00580866" w:rsidP="00580866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  <w:r w:rsidRPr="00EF7C6C">
        <w:rPr>
          <w:rFonts w:ascii="Tahoma" w:hAnsi="Tahoma" w:cs="Tahoma"/>
          <w:b/>
          <w:bCs/>
          <w:color w:val="000000"/>
          <w:sz w:val="20"/>
          <w:szCs w:val="20"/>
        </w:rPr>
        <w:tab/>
        <w:t>________________________________</w:t>
      </w:r>
    </w:p>
    <w:p w:rsidR="00580866" w:rsidRPr="00EF7C6C" w:rsidRDefault="00580866" w:rsidP="00580866">
      <w:pPr>
        <w:tabs>
          <w:tab w:val="center" w:pos="6521"/>
        </w:tabs>
        <w:rPr>
          <w:rFonts w:ascii="Tahoma" w:hAnsi="Tahoma" w:cs="Tahoma"/>
          <w:i/>
          <w:sz w:val="20"/>
          <w:szCs w:val="20"/>
        </w:rPr>
      </w:pPr>
      <w:r w:rsidRPr="00EF7C6C">
        <w:rPr>
          <w:rFonts w:ascii="Tahoma" w:hAnsi="Tahoma" w:cs="Tahoma"/>
          <w:bCs/>
          <w:i/>
          <w:color w:val="000000"/>
          <w:sz w:val="20"/>
          <w:szCs w:val="20"/>
        </w:rPr>
        <w:tab/>
        <w:t>(Jméno a podpis osoby oprávněné jednat jménem či za dodavatele)</w:t>
      </w:r>
    </w:p>
    <w:p w:rsidR="00580866" w:rsidRPr="00EF7C6C" w:rsidRDefault="00580866" w:rsidP="00580866">
      <w:pPr>
        <w:jc w:val="both"/>
        <w:rPr>
          <w:rFonts w:ascii="Tahoma" w:hAnsi="Tahoma" w:cs="Tahoma"/>
          <w:sz w:val="20"/>
          <w:szCs w:val="20"/>
        </w:rPr>
      </w:pPr>
    </w:p>
    <w:p w:rsidR="007B0ED9" w:rsidRDefault="007B0ED9">
      <w:bookmarkStart w:id="0" w:name="_GoBack"/>
      <w:bookmarkEnd w:id="0"/>
    </w:p>
    <w:sectPr w:rsidR="007B0ED9" w:rsidSect="00580866">
      <w:headerReference w:type="even" r:id="rId7"/>
      <w:footerReference w:type="default" r:id="rId8"/>
      <w:pgSz w:w="11900" w:h="16840" w:code="9"/>
      <w:pgMar w:top="965" w:right="851" w:bottom="851" w:left="567" w:header="284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917" w:rsidRDefault="00586917" w:rsidP="00954C51">
      <w:r>
        <w:separator/>
      </w:r>
    </w:p>
  </w:endnote>
  <w:endnote w:type="continuationSeparator" w:id="0">
    <w:p w:rsidR="00586917" w:rsidRDefault="00586917" w:rsidP="0095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34C" w:rsidRPr="00DD1D68" w:rsidRDefault="00160DF2">
    <w:pPr>
      <w:pStyle w:val="Zpat"/>
      <w:rPr>
        <w:rFonts w:ascii="Calibri" w:hAnsi="Calibri" w:cs="Calibri"/>
      </w:rPr>
    </w:pPr>
    <w:r w:rsidRPr="00DD1D68">
      <w:rPr>
        <w:rFonts w:ascii="Calibri" w:hAnsi="Calibri" w:cs="Calibri"/>
      </w:rPr>
      <w:fldChar w:fldCharType="begin"/>
    </w:r>
    <w:r w:rsidR="00B00780" w:rsidRPr="00DD1D68">
      <w:rPr>
        <w:rFonts w:ascii="Calibri" w:hAnsi="Calibri" w:cs="Calibri"/>
      </w:rPr>
      <w:instrText xml:space="preserve"> PAGE   \* MERGEFORMAT </w:instrText>
    </w:r>
    <w:r w:rsidRPr="00DD1D68">
      <w:rPr>
        <w:rFonts w:ascii="Calibri" w:hAnsi="Calibri" w:cs="Calibri"/>
      </w:rPr>
      <w:fldChar w:fldCharType="separate"/>
    </w:r>
    <w:r w:rsidR="00B00780">
      <w:rPr>
        <w:rFonts w:ascii="Calibri" w:hAnsi="Calibri" w:cs="Calibri"/>
        <w:noProof/>
      </w:rPr>
      <w:t>4</w:t>
    </w:r>
    <w:r w:rsidRPr="00DD1D68">
      <w:rPr>
        <w:rFonts w:ascii="Calibri" w:hAnsi="Calibri" w:cs="Calibri"/>
      </w:rPr>
      <w:fldChar w:fldCharType="end"/>
    </w:r>
  </w:p>
  <w:p w:rsidR="0009334C" w:rsidRDefault="005869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917" w:rsidRDefault="00586917" w:rsidP="00954C51">
      <w:r>
        <w:separator/>
      </w:r>
    </w:p>
  </w:footnote>
  <w:footnote w:type="continuationSeparator" w:id="0">
    <w:p w:rsidR="00586917" w:rsidRDefault="00586917" w:rsidP="0095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152" w:type="dxa"/>
      <w:tblBorders>
        <w:insideV w:val="single" w:sz="4" w:space="0" w:color="auto"/>
      </w:tblBorders>
      <w:tblLook w:val="00A0" w:firstRow="1" w:lastRow="0" w:firstColumn="1" w:lastColumn="0" w:noHBand="0" w:noVBand="0"/>
    </w:tblPr>
    <w:tblGrid>
      <w:gridCol w:w="1152"/>
      <w:gridCol w:w="9330"/>
    </w:tblGrid>
    <w:tr w:rsidR="0009334C" w:rsidRPr="00134166" w:rsidTr="00455C85">
      <w:tc>
        <w:tcPr>
          <w:tcW w:w="1152" w:type="dxa"/>
        </w:tcPr>
        <w:p w:rsidR="0009334C" w:rsidRPr="001B756D" w:rsidRDefault="00160DF2" w:rsidP="00455C85">
          <w:pPr>
            <w:pStyle w:val="Zhlav"/>
            <w:jc w:val="right"/>
            <w:rPr>
              <w:b/>
              <w:sz w:val="24"/>
              <w:szCs w:val="24"/>
            </w:rPr>
          </w:pPr>
          <w:r w:rsidRPr="001B756D">
            <w:rPr>
              <w:sz w:val="24"/>
              <w:szCs w:val="24"/>
            </w:rPr>
            <w:fldChar w:fldCharType="begin"/>
          </w:r>
          <w:r w:rsidR="00B00780" w:rsidRPr="001B756D">
            <w:rPr>
              <w:sz w:val="24"/>
              <w:szCs w:val="24"/>
            </w:rPr>
            <w:instrText xml:space="preserve"> PAGE   \* MERGEFORMAT </w:instrText>
          </w:r>
          <w:r w:rsidRPr="001B756D">
            <w:rPr>
              <w:sz w:val="24"/>
              <w:szCs w:val="24"/>
            </w:rPr>
            <w:fldChar w:fldCharType="separate"/>
          </w:r>
          <w:r w:rsidR="00B00780" w:rsidRPr="001B756D">
            <w:rPr>
              <w:noProof/>
              <w:sz w:val="24"/>
              <w:szCs w:val="24"/>
            </w:rPr>
            <w:t>2</w:t>
          </w:r>
          <w:r w:rsidRPr="001B756D">
            <w:rPr>
              <w:sz w:val="24"/>
              <w:szCs w:val="24"/>
            </w:rPr>
            <w:fldChar w:fldCharType="end"/>
          </w:r>
        </w:p>
      </w:tc>
      <w:tc>
        <w:tcPr>
          <w:tcW w:w="0" w:type="auto"/>
          <w:noWrap/>
        </w:tcPr>
        <w:p w:rsidR="0009334C" w:rsidRPr="001B756D" w:rsidRDefault="00586917" w:rsidP="00455C85">
          <w:pPr>
            <w:pStyle w:val="Zhlav"/>
            <w:rPr>
              <w:sz w:val="24"/>
              <w:szCs w:val="24"/>
            </w:rPr>
          </w:pPr>
        </w:p>
      </w:tc>
    </w:tr>
  </w:tbl>
  <w:p w:rsidR="0009334C" w:rsidRDefault="00EB096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2526030</wp:posOffset>
              </wp:positionH>
              <wp:positionV relativeFrom="paragraph">
                <wp:posOffset>94615</wp:posOffset>
              </wp:positionV>
              <wp:extent cx="1257300" cy="800100"/>
              <wp:effectExtent l="0" t="0" r="0" b="0"/>
              <wp:wrapNone/>
              <wp:docPr id="2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09334C" w:rsidRDefault="00B00780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205534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Adresa: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Edisonova 492,</w:t>
                          </w:r>
                        </w:p>
                        <w:p w:rsidR="0009334C" w:rsidRDefault="00B00780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109 00 Praha 10,</w:t>
                          </w:r>
                        </w:p>
                        <w:p w:rsidR="0009334C" w:rsidRPr="00197677" w:rsidRDefault="00B00780" w:rsidP="00B6609F">
                          <w:pPr>
                            <w:ind w:left="-142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www.prahapetrovice.cz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98.9pt;margin-top:7.45pt;width:99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" filled="f" stroked="f">
              <v:textbox>
                <w:txbxContent>
                  <w:p w:rsidR="0009334C" w:rsidRDefault="00B00780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205534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Adresa: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Edisonova 492,</w:t>
                    </w:r>
                  </w:p>
                  <w:p w:rsidR="0009334C" w:rsidRDefault="00B00780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109 00 Praha 10,</w:t>
                    </w:r>
                  </w:p>
                  <w:p w:rsidR="0009334C" w:rsidRPr="00197677" w:rsidRDefault="00B00780" w:rsidP="00B6609F">
                    <w:pPr>
                      <w:ind w:left="-142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www.prahapetrovice.cz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94615</wp:posOffset>
              </wp:positionV>
              <wp:extent cx="1828800" cy="800100"/>
              <wp:effectExtent l="0" t="0" r="0" b="0"/>
              <wp:wrapNone/>
              <wp:docPr id="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09334C" w:rsidRPr="00B43233" w:rsidRDefault="00B00780" w:rsidP="00B6609F">
                          <w:pPr>
                            <w:pStyle w:val="Zkladnodstavec"/>
                            <w:keepNext/>
                            <w:spacing w:line="240" w:lineRule="auto"/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de-DE"/>
                            </w:rPr>
                          </w:pPr>
                          <w:r w:rsidRPr="00B43233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  <w:lang w:val="de-DE"/>
                            </w:rPr>
                            <w:t>PODATELNA</w:t>
                          </w:r>
                          <w:r w:rsidRPr="00B43233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de-DE"/>
                            </w:rPr>
                            <w:br/>
                            <w:t xml:space="preserve">T. ústř.: 274 860 731, </w:t>
                          </w:r>
                          <w:r w:rsidRPr="00B43233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  <w:lang w:val="de-DE"/>
                            </w:rPr>
                            <w:br/>
                            <w:t>F.: 271 690 713</w:t>
                          </w:r>
                        </w:p>
                        <w:p w:rsidR="0009334C" w:rsidRPr="00197677" w:rsidRDefault="00B00780" w:rsidP="00B6609F">
                          <w:pPr>
                            <w:keepNext/>
                            <w:ind w:left="-142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E.: vaculikova@prahapetrovice.cz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311.4pt;margin-top:7.45pt;width:2in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" filled="f" stroked="f">
              <v:textbox>
                <w:txbxContent>
                  <w:p w:rsidR="0009334C" w:rsidRPr="00B43233" w:rsidRDefault="00B00780" w:rsidP="00B6609F">
                    <w:pPr>
                      <w:pStyle w:val="Zkladnodstavec"/>
                      <w:keepNext/>
                      <w:spacing w:line="240" w:lineRule="auto"/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de-DE"/>
                      </w:rPr>
                    </w:pPr>
                    <w:r w:rsidRPr="00B43233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  <w:lang w:val="de-DE"/>
                      </w:rPr>
                      <w:t>PODATELNA</w:t>
                    </w:r>
                    <w:r w:rsidRPr="00B43233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de-DE"/>
                      </w:rPr>
                      <w:br/>
                      <w:t xml:space="preserve">T. ústř.: 274 860 731, </w:t>
                    </w:r>
                    <w:r w:rsidRPr="00B43233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  <w:lang w:val="de-DE"/>
                      </w:rPr>
                      <w:br/>
                      <w:t>F.: 271 690 713</w:t>
                    </w:r>
                  </w:p>
                  <w:p w:rsidR="0009334C" w:rsidRPr="00197677" w:rsidRDefault="00B00780" w:rsidP="00B6609F">
                    <w:pPr>
                      <w:keepNext/>
                      <w:ind w:left="-142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E.: vaculikova@prahapetrovice.cz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1057275</wp:posOffset>
              </wp:positionH>
              <wp:positionV relativeFrom="paragraph">
                <wp:posOffset>94615</wp:posOffset>
              </wp:positionV>
              <wp:extent cx="1143000" cy="800100"/>
              <wp:effectExtent l="0" t="0" r="0" b="0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09334C" w:rsidRDefault="00B00780" w:rsidP="00B6609F">
                          <w:pPr>
                            <w:ind w:left="-142"/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Městská část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br/>
                          </w:r>
                          <w:r w:rsidRPr="00197677">
                            <w:rPr>
                              <w:rFonts w:ascii="Calibri" w:hAnsi="Calibri" w:cs="Calibri"/>
                              <w:b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  <w:p w:rsidR="0009334C" w:rsidRDefault="00B00780" w:rsidP="00B6609F">
                          <w:pPr>
                            <w:ind w:left="-142"/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</w:pPr>
                          <w:r w:rsidRPr="00197677"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Úřad městské části</w:t>
                          </w:r>
                        </w:p>
                        <w:p w:rsidR="0009334C" w:rsidRDefault="00B00780" w:rsidP="00B6609F">
                          <w:pPr>
                            <w:ind w:left="-142"/>
                          </w:pPr>
                          <w:r>
                            <w:rPr>
                              <w:rFonts w:ascii="Calibri" w:hAnsi="Calibri" w:cs="Calibri"/>
                              <w:color w:val="00559A"/>
                              <w:sz w:val="18"/>
                              <w:szCs w:val="18"/>
                            </w:rPr>
                            <w:t>Praha-Petrovice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83.25pt;margin-top:7.45pt;width:9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" filled="f" stroked="f">
              <v:textbox>
                <w:txbxContent>
                  <w:p w:rsidR="0009334C" w:rsidRDefault="00B00780" w:rsidP="00B6609F">
                    <w:pPr>
                      <w:ind w:left="-142"/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Městská část</w:t>
                    </w:r>
                    <w:r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br/>
                    </w:r>
                    <w:r w:rsidRPr="00197677">
                      <w:rPr>
                        <w:rFonts w:ascii="Calibri" w:hAnsi="Calibri" w:cs="Calibri"/>
                        <w:b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  <w:p w:rsidR="0009334C" w:rsidRDefault="00B00780" w:rsidP="00B6609F">
                    <w:pPr>
                      <w:ind w:left="-142"/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</w:pPr>
                    <w:r w:rsidRPr="00197677"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Úřad městské části</w:t>
                    </w:r>
                  </w:p>
                  <w:p w:rsidR="0009334C" w:rsidRDefault="00B00780" w:rsidP="00B6609F">
                    <w:pPr>
                      <w:ind w:left="-142"/>
                    </w:pPr>
                    <w:r>
                      <w:rPr>
                        <w:rFonts w:ascii="Calibri" w:hAnsi="Calibri" w:cs="Calibri"/>
                        <w:color w:val="00559A"/>
                        <w:sz w:val="18"/>
                        <w:szCs w:val="18"/>
                      </w:rPr>
                      <w:t>Praha-Petrovice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5676900" cy="92202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60D13"/>
    <w:multiLevelType w:val="hybridMultilevel"/>
    <w:tmpl w:val="08C4A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5FF"/>
    <w:multiLevelType w:val="hybridMultilevel"/>
    <w:tmpl w:val="29CCE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E2734"/>
    <w:multiLevelType w:val="hybridMultilevel"/>
    <w:tmpl w:val="39A4A6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66"/>
    <w:rsid w:val="00001E8A"/>
    <w:rsid w:val="000020A9"/>
    <w:rsid w:val="00002781"/>
    <w:rsid w:val="0000463F"/>
    <w:rsid w:val="00005012"/>
    <w:rsid w:val="000062E7"/>
    <w:rsid w:val="00006A89"/>
    <w:rsid w:val="00011748"/>
    <w:rsid w:val="000121F8"/>
    <w:rsid w:val="000146BC"/>
    <w:rsid w:val="00015F7A"/>
    <w:rsid w:val="000167A6"/>
    <w:rsid w:val="000176CA"/>
    <w:rsid w:val="00022F85"/>
    <w:rsid w:val="00026929"/>
    <w:rsid w:val="00027A22"/>
    <w:rsid w:val="00030CAF"/>
    <w:rsid w:val="00034B35"/>
    <w:rsid w:val="00036213"/>
    <w:rsid w:val="00036FB7"/>
    <w:rsid w:val="00037990"/>
    <w:rsid w:val="0004111D"/>
    <w:rsid w:val="000427C8"/>
    <w:rsid w:val="00042F61"/>
    <w:rsid w:val="0004349D"/>
    <w:rsid w:val="00044696"/>
    <w:rsid w:val="00045510"/>
    <w:rsid w:val="00046B9C"/>
    <w:rsid w:val="00046CA0"/>
    <w:rsid w:val="00050375"/>
    <w:rsid w:val="00050927"/>
    <w:rsid w:val="0005218F"/>
    <w:rsid w:val="000534C7"/>
    <w:rsid w:val="000539D9"/>
    <w:rsid w:val="00055952"/>
    <w:rsid w:val="000561C9"/>
    <w:rsid w:val="00057BD7"/>
    <w:rsid w:val="000602D1"/>
    <w:rsid w:val="0006121C"/>
    <w:rsid w:val="0006136E"/>
    <w:rsid w:val="00061928"/>
    <w:rsid w:val="00061B13"/>
    <w:rsid w:val="00062224"/>
    <w:rsid w:val="000631F7"/>
    <w:rsid w:val="00064D0D"/>
    <w:rsid w:val="000667B8"/>
    <w:rsid w:val="00070508"/>
    <w:rsid w:val="00070CB1"/>
    <w:rsid w:val="0007334E"/>
    <w:rsid w:val="00074430"/>
    <w:rsid w:val="000748B8"/>
    <w:rsid w:val="00074B45"/>
    <w:rsid w:val="00075DA1"/>
    <w:rsid w:val="0007625E"/>
    <w:rsid w:val="000806EE"/>
    <w:rsid w:val="00081A9C"/>
    <w:rsid w:val="00081B6B"/>
    <w:rsid w:val="00082866"/>
    <w:rsid w:val="00084E5B"/>
    <w:rsid w:val="00085299"/>
    <w:rsid w:val="00087F33"/>
    <w:rsid w:val="000918E6"/>
    <w:rsid w:val="00092F87"/>
    <w:rsid w:val="00094754"/>
    <w:rsid w:val="0009511D"/>
    <w:rsid w:val="00095650"/>
    <w:rsid w:val="00095865"/>
    <w:rsid w:val="00095A08"/>
    <w:rsid w:val="00095ACF"/>
    <w:rsid w:val="000A020F"/>
    <w:rsid w:val="000A118E"/>
    <w:rsid w:val="000A4D51"/>
    <w:rsid w:val="000A6F1B"/>
    <w:rsid w:val="000B00EA"/>
    <w:rsid w:val="000B08B7"/>
    <w:rsid w:val="000B37E7"/>
    <w:rsid w:val="000C2939"/>
    <w:rsid w:val="000C3EC6"/>
    <w:rsid w:val="000C50DE"/>
    <w:rsid w:val="000D0E6B"/>
    <w:rsid w:val="000D1D65"/>
    <w:rsid w:val="000D2F27"/>
    <w:rsid w:val="000D3DCC"/>
    <w:rsid w:val="000D4685"/>
    <w:rsid w:val="000D50E0"/>
    <w:rsid w:val="000E2734"/>
    <w:rsid w:val="000E3107"/>
    <w:rsid w:val="000E31D1"/>
    <w:rsid w:val="000E61A2"/>
    <w:rsid w:val="000E7CC5"/>
    <w:rsid w:val="000E7FB8"/>
    <w:rsid w:val="000F1B4A"/>
    <w:rsid w:val="000F2816"/>
    <w:rsid w:val="000F306B"/>
    <w:rsid w:val="000F30E4"/>
    <w:rsid w:val="000F73FE"/>
    <w:rsid w:val="001002CB"/>
    <w:rsid w:val="00101579"/>
    <w:rsid w:val="00101B2A"/>
    <w:rsid w:val="00102A9C"/>
    <w:rsid w:val="001031D3"/>
    <w:rsid w:val="0010713C"/>
    <w:rsid w:val="001108BA"/>
    <w:rsid w:val="00111CAD"/>
    <w:rsid w:val="001132D7"/>
    <w:rsid w:val="001137EB"/>
    <w:rsid w:val="0011398A"/>
    <w:rsid w:val="00117599"/>
    <w:rsid w:val="00117D65"/>
    <w:rsid w:val="001203F0"/>
    <w:rsid w:val="001217C7"/>
    <w:rsid w:val="00122831"/>
    <w:rsid w:val="00122855"/>
    <w:rsid w:val="00122972"/>
    <w:rsid w:val="00124863"/>
    <w:rsid w:val="00127340"/>
    <w:rsid w:val="00132EE4"/>
    <w:rsid w:val="00133F52"/>
    <w:rsid w:val="001340DA"/>
    <w:rsid w:val="00135C4A"/>
    <w:rsid w:val="001360C3"/>
    <w:rsid w:val="00137E0A"/>
    <w:rsid w:val="0014018A"/>
    <w:rsid w:val="00140580"/>
    <w:rsid w:val="00140616"/>
    <w:rsid w:val="00140810"/>
    <w:rsid w:val="00140C79"/>
    <w:rsid w:val="00143923"/>
    <w:rsid w:val="00143A42"/>
    <w:rsid w:val="00144294"/>
    <w:rsid w:val="0014459E"/>
    <w:rsid w:val="00146080"/>
    <w:rsid w:val="00146312"/>
    <w:rsid w:val="00146393"/>
    <w:rsid w:val="00146E54"/>
    <w:rsid w:val="00146E7C"/>
    <w:rsid w:val="00150048"/>
    <w:rsid w:val="00150049"/>
    <w:rsid w:val="00150382"/>
    <w:rsid w:val="001505C2"/>
    <w:rsid w:val="00151481"/>
    <w:rsid w:val="00152A9F"/>
    <w:rsid w:val="00154637"/>
    <w:rsid w:val="00156B1E"/>
    <w:rsid w:val="00157B66"/>
    <w:rsid w:val="00160DF2"/>
    <w:rsid w:val="00162D51"/>
    <w:rsid w:val="00163899"/>
    <w:rsid w:val="00163CF9"/>
    <w:rsid w:val="00164039"/>
    <w:rsid w:val="001640BA"/>
    <w:rsid w:val="001641DA"/>
    <w:rsid w:val="001641E1"/>
    <w:rsid w:val="00167771"/>
    <w:rsid w:val="00167C9E"/>
    <w:rsid w:val="001710FC"/>
    <w:rsid w:val="001721F5"/>
    <w:rsid w:val="0017481B"/>
    <w:rsid w:val="0017532A"/>
    <w:rsid w:val="00180C44"/>
    <w:rsid w:val="001819B8"/>
    <w:rsid w:val="001819D6"/>
    <w:rsid w:val="001829F6"/>
    <w:rsid w:val="00183FF8"/>
    <w:rsid w:val="00184999"/>
    <w:rsid w:val="00184BE1"/>
    <w:rsid w:val="00184E9B"/>
    <w:rsid w:val="00184EF2"/>
    <w:rsid w:val="001860A5"/>
    <w:rsid w:val="00187092"/>
    <w:rsid w:val="0018718A"/>
    <w:rsid w:val="00187922"/>
    <w:rsid w:val="001907CC"/>
    <w:rsid w:val="00191BF3"/>
    <w:rsid w:val="00191CC0"/>
    <w:rsid w:val="0019263E"/>
    <w:rsid w:val="001944DD"/>
    <w:rsid w:val="0019478B"/>
    <w:rsid w:val="00197FD9"/>
    <w:rsid w:val="001A4D4B"/>
    <w:rsid w:val="001A5788"/>
    <w:rsid w:val="001A77B0"/>
    <w:rsid w:val="001B0AD5"/>
    <w:rsid w:val="001B271D"/>
    <w:rsid w:val="001B41EB"/>
    <w:rsid w:val="001B5D2C"/>
    <w:rsid w:val="001B6A10"/>
    <w:rsid w:val="001B74DA"/>
    <w:rsid w:val="001B77D6"/>
    <w:rsid w:val="001B79D1"/>
    <w:rsid w:val="001C4157"/>
    <w:rsid w:val="001C534C"/>
    <w:rsid w:val="001C5DE7"/>
    <w:rsid w:val="001C6850"/>
    <w:rsid w:val="001C6886"/>
    <w:rsid w:val="001C6B7F"/>
    <w:rsid w:val="001C7F44"/>
    <w:rsid w:val="001D15CE"/>
    <w:rsid w:val="001D230C"/>
    <w:rsid w:val="001D33D9"/>
    <w:rsid w:val="001D57E3"/>
    <w:rsid w:val="001D67BD"/>
    <w:rsid w:val="001D736A"/>
    <w:rsid w:val="001D7DD6"/>
    <w:rsid w:val="001E0870"/>
    <w:rsid w:val="001E1EB0"/>
    <w:rsid w:val="001E4064"/>
    <w:rsid w:val="001F3E7D"/>
    <w:rsid w:val="001F4518"/>
    <w:rsid w:val="001F4EF2"/>
    <w:rsid w:val="001F6160"/>
    <w:rsid w:val="001F6A7E"/>
    <w:rsid w:val="001F79F2"/>
    <w:rsid w:val="001F7BA6"/>
    <w:rsid w:val="0020178C"/>
    <w:rsid w:val="00203B8E"/>
    <w:rsid w:val="00203E59"/>
    <w:rsid w:val="00204261"/>
    <w:rsid w:val="00205F83"/>
    <w:rsid w:val="002060B4"/>
    <w:rsid w:val="002061E4"/>
    <w:rsid w:val="002066A4"/>
    <w:rsid w:val="00206CC8"/>
    <w:rsid w:val="002070FE"/>
    <w:rsid w:val="00207AA4"/>
    <w:rsid w:val="002102BB"/>
    <w:rsid w:val="002125E5"/>
    <w:rsid w:val="002146EF"/>
    <w:rsid w:val="00214FDD"/>
    <w:rsid w:val="0021539D"/>
    <w:rsid w:val="002158E6"/>
    <w:rsid w:val="002159EF"/>
    <w:rsid w:val="00216BD1"/>
    <w:rsid w:val="00217581"/>
    <w:rsid w:val="00220AE5"/>
    <w:rsid w:val="00221549"/>
    <w:rsid w:val="00222DA3"/>
    <w:rsid w:val="00227CB6"/>
    <w:rsid w:val="00230D82"/>
    <w:rsid w:val="0023197D"/>
    <w:rsid w:val="0023454C"/>
    <w:rsid w:val="00235D10"/>
    <w:rsid w:val="00241862"/>
    <w:rsid w:val="00243C9A"/>
    <w:rsid w:val="002471EA"/>
    <w:rsid w:val="002474E9"/>
    <w:rsid w:val="002503A5"/>
    <w:rsid w:val="002527B9"/>
    <w:rsid w:val="00252E13"/>
    <w:rsid w:val="00255222"/>
    <w:rsid w:val="00255B59"/>
    <w:rsid w:val="00256635"/>
    <w:rsid w:val="00260710"/>
    <w:rsid w:val="00260E36"/>
    <w:rsid w:val="002618A4"/>
    <w:rsid w:val="00261E38"/>
    <w:rsid w:val="00262FC9"/>
    <w:rsid w:val="0026394F"/>
    <w:rsid w:val="00263B41"/>
    <w:rsid w:val="0026472C"/>
    <w:rsid w:val="002647DF"/>
    <w:rsid w:val="00266000"/>
    <w:rsid w:val="002678F9"/>
    <w:rsid w:val="00270602"/>
    <w:rsid w:val="00270B4B"/>
    <w:rsid w:val="0027269D"/>
    <w:rsid w:val="00274074"/>
    <w:rsid w:val="00275483"/>
    <w:rsid w:val="00276BA3"/>
    <w:rsid w:val="00277275"/>
    <w:rsid w:val="002809AC"/>
    <w:rsid w:val="00281E0A"/>
    <w:rsid w:val="0028491A"/>
    <w:rsid w:val="00286681"/>
    <w:rsid w:val="00287ABC"/>
    <w:rsid w:val="002916B4"/>
    <w:rsid w:val="00296275"/>
    <w:rsid w:val="00296A11"/>
    <w:rsid w:val="00297B33"/>
    <w:rsid w:val="002A045D"/>
    <w:rsid w:val="002A0728"/>
    <w:rsid w:val="002A1975"/>
    <w:rsid w:val="002A405B"/>
    <w:rsid w:val="002A487B"/>
    <w:rsid w:val="002A51B9"/>
    <w:rsid w:val="002A633B"/>
    <w:rsid w:val="002B065E"/>
    <w:rsid w:val="002B10A2"/>
    <w:rsid w:val="002B2BDB"/>
    <w:rsid w:val="002B33FE"/>
    <w:rsid w:val="002B3D26"/>
    <w:rsid w:val="002B6AAB"/>
    <w:rsid w:val="002B7540"/>
    <w:rsid w:val="002B7624"/>
    <w:rsid w:val="002C069C"/>
    <w:rsid w:val="002C09CF"/>
    <w:rsid w:val="002C24FB"/>
    <w:rsid w:val="002C495F"/>
    <w:rsid w:val="002C4FC3"/>
    <w:rsid w:val="002C6477"/>
    <w:rsid w:val="002C6E8C"/>
    <w:rsid w:val="002C739D"/>
    <w:rsid w:val="002D04A1"/>
    <w:rsid w:val="002D1A67"/>
    <w:rsid w:val="002D5711"/>
    <w:rsid w:val="002E2BE9"/>
    <w:rsid w:val="002E4316"/>
    <w:rsid w:val="002E4983"/>
    <w:rsid w:val="002E7E79"/>
    <w:rsid w:val="002E7F10"/>
    <w:rsid w:val="002F0FA3"/>
    <w:rsid w:val="002F3A6E"/>
    <w:rsid w:val="002F41EF"/>
    <w:rsid w:val="002F595D"/>
    <w:rsid w:val="00302632"/>
    <w:rsid w:val="00302E61"/>
    <w:rsid w:val="0030401A"/>
    <w:rsid w:val="00306AE9"/>
    <w:rsid w:val="003071AB"/>
    <w:rsid w:val="0030731F"/>
    <w:rsid w:val="00307391"/>
    <w:rsid w:val="003107C1"/>
    <w:rsid w:val="003109BF"/>
    <w:rsid w:val="00310AC3"/>
    <w:rsid w:val="003118F7"/>
    <w:rsid w:val="003150E8"/>
    <w:rsid w:val="00316356"/>
    <w:rsid w:val="00316861"/>
    <w:rsid w:val="00316CCA"/>
    <w:rsid w:val="00317033"/>
    <w:rsid w:val="00317099"/>
    <w:rsid w:val="00320620"/>
    <w:rsid w:val="00321879"/>
    <w:rsid w:val="00323E9C"/>
    <w:rsid w:val="00325014"/>
    <w:rsid w:val="00325D7F"/>
    <w:rsid w:val="0032618B"/>
    <w:rsid w:val="00331CE7"/>
    <w:rsid w:val="00333BAE"/>
    <w:rsid w:val="00334563"/>
    <w:rsid w:val="00334AEF"/>
    <w:rsid w:val="003350CE"/>
    <w:rsid w:val="00337311"/>
    <w:rsid w:val="003379C3"/>
    <w:rsid w:val="00342D38"/>
    <w:rsid w:val="00344D9A"/>
    <w:rsid w:val="00344F9C"/>
    <w:rsid w:val="00345183"/>
    <w:rsid w:val="00345D95"/>
    <w:rsid w:val="00350FA1"/>
    <w:rsid w:val="00354A59"/>
    <w:rsid w:val="00361A5E"/>
    <w:rsid w:val="003635EB"/>
    <w:rsid w:val="00365463"/>
    <w:rsid w:val="0036693D"/>
    <w:rsid w:val="00367B8E"/>
    <w:rsid w:val="0037050D"/>
    <w:rsid w:val="003715DC"/>
    <w:rsid w:val="00371D3D"/>
    <w:rsid w:val="00372A3B"/>
    <w:rsid w:val="00372D49"/>
    <w:rsid w:val="00373A22"/>
    <w:rsid w:val="00376730"/>
    <w:rsid w:val="00377508"/>
    <w:rsid w:val="00383AA8"/>
    <w:rsid w:val="00384E0B"/>
    <w:rsid w:val="00385469"/>
    <w:rsid w:val="00385C9C"/>
    <w:rsid w:val="00385EDF"/>
    <w:rsid w:val="00386ABD"/>
    <w:rsid w:val="00390512"/>
    <w:rsid w:val="003910A2"/>
    <w:rsid w:val="00391B37"/>
    <w:rsid w:val="00391D73"/>
    <w:rsid w:val="00392954"/>
    <w:rsid w:val="0039382D"/>
    <w:rsid w:val="00394D92"/>
    <w:rsid w:val="00396051"/>
    <w:rsid w:val="003972BB"/>
    <w:rsid w:val="003A0E5E"/>
    <w:rsid w:val="003A177E"/>
    <w:rsid w:val="003A2535"/>
    <w:rsid w:val="003A6BC6"/>
    <w:rsid w:val="003A7CD6"/>
    <w:rsid w:val="003B05D6"/>
    <w:rsid w:val="003B47C6"/>
    <w:rsid w:val="003B553A"/>
    <w:rsid w:val="003B578F"/>
    <w:rsid w:val="003B7C22"/>
    <w:rsid w:val="003C2E0C"/>
    <w:rsid w:val="003C3289"/>
    <w:rsid w:val="003C38F5"/>
    <w:rsid w:val="003D3076"/>
    <w:rsid w:val="003D36DF"/>
    <w:rsid w:val="003D45CF"/>
    <w:rsid w:val="003D4DD6"/>
    <w:rsid w:val="003D7271"/>
    <w:rsid w:val="003D7E09"/>
    <w:rsid w:val="003E0334"/>
    <w:rsid w:val="003E10FB"/>
    <w:rsid w:val="003E2C73"/>
    <w:rsid w:val="003E480E"/>
    <w:rsid w:val="003E4E1E"/>
    <w:rsid w:val="003E5094"/>
    <w:rsid w:val="003E5C1D"/>
    <w:rsid w:val="003E5E4F"/>
    <w:rsid w:val="003E6D29"/>
    <w:rsid w:val="003E6F31"/>
    <w:rsid w:val="003E74CD"/>
    <w:rsid w:val="003E74E7"/>
    <w:rsid w:val="003F0271"/>
    <w:rsid w:val="003F0855"/>
    <w:rsid w:val="003F1DDA"/>
    <w:rsid w:val="003F253B"/>
    <w:rsid w:val="003F3A06"/>
    <w:rsid w:val="003F43F8"/>
    <w:rsid w:val="003F452C"/>
    <w:rsid w:val="003F47E4"/>
    <w:rsid w:val="003F67DB"/>
    <w:rsid w:val="003F733A"/>
    <w:rsid w:val="003F7DD7"/>
    <w:rsid w:val="003F7E13"/>
    <w:rsid w:val="004003DA"/>
    <w:rsid w:val="00400EC9"/>
    <w:rsid w:val="00400FD0"/>
    <w:rsid w:val="00401667"/>
    <w:rsid w:val="00402E18"/>
    <w:rsid w:val="004049E5"/>
    <w:rsid w:val="00405010"/>
    <w:rsid w:val="004050D9"/>
    <w:rsid w:val="00405E65"/>
    <w:rsid w:val="00406A67"/>
    <w:rsid w:val="00407DF3"/>
    <w:rsid w:val="004110C1"/>
    <w:rsid w:val="004111D3"/>
    <w:rsid w:val="00411C35"/>
    <w:rsid w:val="00412061"/>
    <w:rsid w:val="004124FA"/>
    <w:rsid w:val="004126CA"/>
    <w:rsid w:val="00412A7F"/>
    <w:rsid w:val="00413220"/>
    <w:rsid w:val="00416004"/>
    <w:rsid w:val="00416075"/>
    <w:rsid w:val="00416C81"/>
    <w:rsid w:val="0041741F"/>
    <w:rsid w:val="0041775E"/>
    <w:rsid w:val="0042200D"/>
    <w:rsid w:val="00422F97"/>
    <w:rsid w:val="00424165"/>
    <w:rsid w:val="00424637"/>
    <w:rsid w:val="0042670B"/>
    <w:rsid w:val="004276A5"/>
    <w:rsid w:val="004277CA"/>
    <w:rsid w:val="004305E3"/>
    <w:rsid w:val="00430EF7"/>
    <w:rsid w:val="00431D56"/>
    <w:rsid w:val="0043284E"/>
    <w:rsid w:val="00432D0D"/>
    <w:rsid w:val="00434FF1"/>
    <w:rsid w:val="0043586F"/>
    <w:rsid w:val="0043631A"/>
    <w:rsid w:val="004408D9"/>
    <w:rsid w:val="00441380"/>
    <w:rsid w:val="004425C1"/>
    <w:rsid w:val="00442781"/>
    <w:rsid w:val="00446330"/>
    <w:rsid w:val="0045117B"/>
    <w:rsid w:val="00451FEC"/>
    <w:rsid w:val="0045279C"/>
    <w:rsid w:val="00452A9D"/>
    <w:rsid w:val="004530E5"/>
    <w:rsid w:val="004548F4"/>
    <w:rsid w:val="004560EC"/>
    <w:rsid w:val="004568F5"/>
    <w:rsid w:val="0045714B"/>
    <w:rsid w:val="0046250C"/>
    <w:rsid w:val="00462CFF"/>
    <w:rsid w:val="004635ED"/>
    <w:rsid w:val="00463BF0"/>
    <w:rsid w:val="00464819"/>
    <w:rsid w:val="00465467"/>
    <w:rsid w:val="00465905"/>
    <w:rsid w:val="004708B8"/>
    <w:rsid w:val="0047116C"/>
    <w:rsid w:val="00473054"/>
    <w:rsid w:val="00473354"/>
    <w:rsid w:val="0047581A"/>
    <w:rsid w:val="00476A59"/>
    <w:rsid w:val="00480F3D"/>
    <w:rsid w:val="004842E8"/>
    <w:rsid w:val="00484A1C"/>
    <w:rsid w:val="00484B65"/>
    <w:rsid w:val="00484E62"/>
    <w:rsid w:val="00484EE4"/>
    <w:rsid w:val="00485335"/>
    <w:rsid w:val="004862A1"/>
    <w:rsid w:val="00487102"/>
    <w:rsid w:val="00487716"/>
    <w:rsid w:val="004903AC"/>
    <w:rsid w:val="0049044A"/>
    <w:rsid w:val="0049097A"/>
    <w:rsid w:val="00496ED5"/>
    <w:rsid w:val="004A39E8"/>
    <w:rsid w:val="004A557A"/>
    <w:rsid w:val="004A6668"/>
    <w:rsid w:val="004B0B15"/>
    <w:rsid w:val="004B3755"/>
    <w:rsid w:val="004B6153"/>
    <w:rsid w:val="004B7868"/>
    <w:rsid w:val="004C00D4"/>
    <w:rsid w:val="004C03AE"/>
    <w:rsid w:val="004C0B34"/>
    <w:rsid w:val="004C0BD1"/>
    <w:rsid w:val="004C2D8B"/>
    <w:rsid w:val="004C404D"/>
    <w:rsid w:val="004C4E4A"/>
    <w:rsid w:val="004C55AB"/>
    <w:rsid w:val="004C5781"/>
    <w:rsid w:val="004C5AD2"/>
    <w:rsid w:val="004C7A4C"/>
    <w:rsid w:val="004D02ED"/>
    <w:rsid w:val="004D1BAE"/>
    <w:rsid w:val="004D202E"/>
    <w:rsid w:val="004D29B9"/>
    <w:rsid w:val="004D3734"/>
    <w:rsid w:val="004D7517"/>
    <w:rsid w:val="004D7D1E"/>
    <w:rsid w:val="004E0358"/>
    <w:rsid w:val="004E1923"/>
    <w:rsid w:val="004E1983"/>
    <w:rsid w:val="004E3CC4"/>
    <w:rsid w:val="004E4BC2"/>
    <w:rsid w:val="004E6632"/>
    <w:rsid w:val="004E6D85"/>
    <w:rsid w:val="004E7E43"/>
    <w:rsid w:val="004F20C1"/>
    <w:rsid w:val="004F2E32"/>
    <w:rsid w:val="004F399C"/>
    <w:rsid w:val="004F552D"/>
    <w:rsid w:val="004F5D5D"/>
    <w:rsid w:val="004F6DFA"/>
    <w:rsid w:val="005012CE"/>
    <w:rsid w:val="00501416"/>
    <w:rsid w:val="00503302"/>
    <w:rsid w:val="00504F18"/>
    <w:rsid w:val="005069DF"/>
    <w:rsid w:val="00506D2E"/>
    <w:rsid w:val="005070E5"/>
    <w:rsid w:val="005079E5"/>
    <w:rsid w:val="0051080A"/>
    <w:rsid w:val="00510BF3"/>
    <w:rsid w:val="00510C1D"/>
    <w:rsid w:val="00511B3F"/>
    <w:rsid w:val="00512EE0"/>
    <w:rsid w:val="00515354"/>
    <w:rsid w:val="00516165"/>
    <w:rsid w:val="005175E0"/>
    <w:rsid w:val="00520058"/>
    <w:rsid w:val="005206B7"/>
    <w:rsid w:val="00520D0D"/>
    <w:rsid w:val="0052145D"/>
    <w:rsid w:val="0052303F"/>
    <w:rsid w:val="00523BF0"/>
    <w:rsid w:val="00527575"/>
    <w:rsid w:val="00527E3B"/>
    <w:rsid w:val="00530D6C"/>
    <w:rsid w:val="00532629"/>
    <w:rsid w:val="00534A5B"/>
    <w:rsid w:val="0053556B"/>
    <w:rsid w:val="00536941"/>
    <w:rsid w:val="00537161"/>
    <w:rsid w:val="00541789"/>
    <w:rsid w:val="00544ED6"/>
    <w:rsid w:val="0054519D"/>
    <w:rsid w:val="0054606A"/>
    <w:rsid w:val="005468C4"/>
    <w:rsid w:val="00547501"/>
    <w:rsid w:val="00547893"/>
    <w:rsid w:val="0055253C"/>
    <w:rsid w:val="00553FEA"/>
    <w:rsid w:val="00554620"/>
    <w:rsid w:val="00555B52"/>
    <w:rsid w:val="005561E7"/>
    <w:rsid w:val="0055635C"/>
    <w:rsid w:val="00557798"/>
    <w:rsid w:val="005611EF"/>
    <w:rsid w:val="005629F2"/>
    <w:rsid w:val="00563A79"/>
    <w:rsid w:val="00564394"/>
    <w:rsid w:val="00565F4B"/>
    <w:rsid w:val="00566E82"/>
    <w:rsid w:val="00570764"/>
    <w:rsid w:val="00570F09"/>
    <w:rsid w:val="005713B0"/>
    <w:rsid w:val="00572A70"/>
    <w:rsid w:val="00573C2A"/>
    <w:rsid w:val="0057432F"/>
    <w:rsid w:val="00575C8F"/>
    <w:rsid w:val="00576E8F"/>
    <w:rsid w:val="00577562"/>
    <w:rsid w:val="00580866"/>
    <w:rsid w:val="00581473"/>
    <w:rsid w:val="00581F46"/>
    <w:rsid w:val="00586917"/>
    <w:rsid w:val="00593CCF"/>
    <w:rsid w:val="005954B9"/>
    <w:rsid w:val="00595A64"/>
    <w:rsid w:val="00596175"/>
    <w:rsid w:val="005967AB"/>
    <w:rsid w:val="00597EA1"/>
    <w:rsid w:val="005A0ADF"/>
    <w:rsid w:val="005A261F"/>
    <w:rsid w:val="005A32C9"/>
    <w:rsid w:val="005A3C1D"/>
    <w:rsid w:val="005A46BB"/>
    <w:rsid w:val="005A6E29"/>
    <w:rsid w:val="005A7FC7"/>
    <w:rsid w:val="005B0B6A"/>
    <w:rsid w:val="005B1035"/>
    <w:rsid w:val="005B16C5"/>
    <w:rsid w:val="005B2483"/>
    <w:rsid w:val="005B2692"/>
    <w:rsid w:val="005B29F1"/>
    <w:rsid w:val="005B35CA"/>
    <w:rsid w:val="005B4BFF"/>
    <w:rsid w:val="005B55EB"/>
    <w:rsid w:val="005B7975"/>
    <w:rsid w:val="005B7F91"/>
    <w:rsid w:val="005C0132"/>
    <w:rsid w:val="005C188E"/>
    <w:rsid w:val="005C1CC7"/>
    <w:rsid w:val="005C4515"/>
    <w:rsid w:val="005C491F"/>
    <w:rsid w:val="005C4EA9"/>
    <w:rsid w:val="005C50D9"/>
    <w:rsid w:val="005C5931"/>
    <w:rsid w:val="005C5AD7"/>
    <w:rsid w:val="005C7059"/>
    <w:rsid w:val="005D3100"/>
    <w:rsid w:val="005D32AD"/>
    <w:rsid w:val="005D4C18"/>
    <w:rsid w:val="005D5626"/>
    <w:rsid w:val="005D5B25"/>
    <w:rsid w:val="005D6840"/>
    <w:rsid w:val="005D6A66"/>
    <w:rsid w:val="005D6FB1"/>
    <w:rsid w:val="005E06C4"/>
    <w:rsid w:val="005E3975"/>
    <w:rsid w:val="005E7129"/>
    <w:rsid w:val="005E712D"/>
    <w:rsid w:val="005E7AD0"/>
    <w:rsid w:val="005F510A"/>
    <w:rsid w:val="005F56EF"/>
    <w:rsid w:val="005F674A"/>
    <w:rsid w:val="005F6AF9"/>
    <w:rsid w:val="005F7F38"/>
    <w:rsid w:val="006032FB"/>
    <w:rsid w:val="00603711"/>
    <w:rsid w:val="00603F6C"/>
    <w:rsid w:val="00604BA6"/>
    <w:rsid w:val="00605160"/>
    <w:rsid w:val="00607C1E"/>
    <w:rsid w:val="00611C8B"/>
    <w:rsid w:val="00613291"/>
    <w:rsid w:val="00614C42"/>
    <w:rsid w:val="00615689"/>
    <w:rsid w:val="00615739"/>
    <w:rsid w:val="0061669B"/>
    <w:rsid w:val="00617F77"/>
    <w:rsid w:val="00621869"/>
    <w:rsid w:val="0062315E"/>
    <w:rsid w:val="00623A04"/>
    <w:rsid w:val="00623B3E"/>
    <w:rsid w:val="00623DFF"/>
    <w:rsid w:val="00626253"/>
    <w:rsid w:val="006264EC"/>
    <w:rsid w:val="00627F9F"/>
    <w:rsid w:val="00630A4B"/>
    <w:rsid w:val="006331DD"/>
    <w:rsid w:val="00633BC8"/>
    <w:rsid w:val="00635289"/>
    <w:rsid w:val="00635B72"/>
    <w:rsid w:val="00635EB2"/>
    <w:rsid w:val="006370D2"/>
    <w:rsid w:val="00640084"/>
    <w:rsid w:val="00640181"/>
    <w:rsid w:val="006413DC"/>
    <w:rsid w:val="0064237F"/>
    <w:rsid w:val="006425E1"/>
    <w:rsid w:val="00642820"/>
    <w:rsid w:val="006432D6"/>
    <w:rsid w:val="00643975"/>
    <w:rsid w:val="006445C6"/>
    <w:rsid w:val="00644617"/>
    <w:rsid w:val="006500B3"/>
    <w:rsid w:val="00650B29"/>
    <w:rsid w:val="00652E33"/>
    <w:rsid w:val="00653885"/>
    <w:rsid w:val="00656250"/>
    <w:rsid w:val="00657F4E"/>
    <w:rsid w:val="0066106B"/>
    <w:rsid w:val="006639FD"/>
    <w:rsid w:val="00664003"/>
    <w:rsid w:val="0066457D"/>
    <w:rsid w:val="00664771"/>
    <w:rsid w:val="00666C2D"/>
    <w:rsid w:val="00667B67"/>
    <w:rsid w:val="00667C54"/>
    <w:rsid w:val="00671E28"/>
    <w:rsid w:val="0067273B"/>
    <w:rsid w:val="006728EC"/>
    <w:rsid w:val="00672CD2"/>
    <w:rsid w:val="00673324"/>
    <w:rsid w:val="00673520"/>
    <w:rsid w:val="0067473E"/>
    <w:rsid w:val="00675547"/>
    <w:rsid w:val="00676BCF"/>
    <w:rsid w:val="006809D4"/>
    <w:rsid w:val="00681480"/>
    <w:rsid w:val="0068238B"/>
    <w:rsid w:val="0068265F"/>
    <w:rsid w:val="00684EDF"/>
    <w:rsid w:val="006855E0"/>
    <w:rsid w:val="00686C41"/>
    <w:rsid w:val="00687869"/>
    <w:rsid w:val="00687871"/>
    <w:rsid w:val="00690540"/>
    <w:rsid w:val="006917C6"/>
    <w:rsid w:val="00692535"/>
    <w:rsid w:val="006956CB"/>
    <w:rsid w:val="006A108D"/>
    <w:rsid w:val="006A2806"/>
    <w:rsid w:val="006A4B08"/>
    <w:rsid w:val="006A5569"/>
    <w:rsid w:val="006A5646"/>
    <w:rsid w:val="006B06EB"/>
    <w:rsid w:val="006B0EC9"/>
    <w:rsid w:val="006B15AD"/>
    <w:rsid w:val="006B5013"/>
    <w:rsid w:val="006B568D"/>
    <w:rsid w:val="006B6406"/>
    <w:rsid w:val="006B7E75"/>
    <w:rsid w:val="006C0A86"/>
    <w:rsid w:val="006C2A45"/>
    <w:rsid w:val="006D0251"/>
    <w:rsid w:val="006D0AEF"/>
    <w:rsid w:val="006D2AB7"/>
    <w:rsid w:val="006D35C9"/>
    <w:rsid w:val="006D40AF"/>
    <w:rsid w:val="006D52E7"/>
    <w:rsid w:val="006D53AD"/>
    <w:rsid w:val="006D68BD"/>
    <w:rsid w:val="006D694B"/>
    <w:rsid w:val="006D6F65"/>
    <w:rsid w:val="006D7D9D"/>
    <w:rsid w:val="006E1E02"/>
    <w:rsid w:val="006E262B"/>
    <w:rsid w:val="006E4004"/>
    <w:rsid w:val="006E5BC0"/>
    <w:rsid w:val="006E5FF6"/>
    <w:rsid w:val="006E6D45"/>
    <w:rsid w:val="006F0410"/>
    <w:rsid w:val="006F09DF"/>
    <w:rsid w:val="006F12B5"/>
    <w:rsid w:val="006F2E61"/>
    <w:rsid w:val="006F31F8"/>
    <w:rsid w:val="006F4080"/>
    <w:rsid w:val="006F6BEC"/>
    <w:rsid w:val="007005CD"/>
    <w:rsid w:val="007027BF"/>
    <w:rsid w:val="00703891"/>
    <w:rsid w:val="0070608F"/>
    <w:rsid w:val="00706E7C"/>
    <w:rsid w:val="00707918"/>
    <w:rsid w:val="00710A40"/>
    <w:rsid w:val="0071107D"/>
    <w:rsid w:val="00711B69"/>
    <w:rsid w:val="007149A8"/>
    <w:rsid w:val="00715E12"/>
    <w:rsid w:val="007200F0"/>
    <w:rsid w:val="007208AA"/>
    <w:rsid w:val="00720F7A"/>
    <w:rsid w:val="00721025"/>
    <w:rsid w:val="007226EA"/>
    <w:rsid w:val="00722A83"/>
    <w:rsid w:val="00722C24"/>
    <w:rsid w:val="007243C3"/>
    <w:rsid w:val="007243E1"/>
    <w:rsid w:val="00724B85"/>
    <w:rsid w:val="007253E8"/>
    <w:rsid w:val="007262F6"/>
    <w:rsid w:val="00726CA3"/>
    <w:rsid w:val="007279F0"/>
    <w:rsid w:val="00730723"/>
    <w:rsid w:val="00730FAF"/>
    <w:rsid w:val="007320A3"/>
    <w:rsid w:val="00732892"/>
    <w:rsid w:val="00734752"/>
    <w:rsid w:val="007357C3"/>
    <w:rsid w:val="00735C58"/>
    <w:rsid w:val="00736495"/>
    <w:rsid w:val="0074085E"/>
    <w:rsid w:val="007414BE"/>
    <w:rsid w:val="00741DF2"/>
    <w:rsid w:val="0074278A"/>
    <w:rsid w:val="00742C63"/>
    <w:rsid w:val="00742EC1"/>
    <w:rsid w:val="0074453C"/>
    <w:rsid w:val="00744AD9"/>
    <w:rsid w:val="00745517"/>
    <w:rsid w:val="007549C6"/>
    <w:rsid w:val="00757F51"/>
    <w:rsid w:val="00761DC3"/>
    <w:rsid w:val="00762AED"/>
    <w:rsid w:val="00763DA5"/>
    <w:rsid w:val="00764055"/>
    <w:rsid w:val="0076692B"/>
    <w:rsid w:val="00767E1D"/>
    <w:rsid w:val="0077201B"/>
    <w:rsid w:val="007728CA"/>
    <w:rsid w:val="00772FEE"/>
    <w:rsid w:val="007736A1"/>
    <w:rsid w:val="00774FA4"/>
    <w:rsid w:val="00775B51"/>
    <w:rsid w:val="007807CB"/>
    <w:rsid w:val="00781EA2"/>
    <w:rsid w:val="00781F50"/>
    <w:rsid w:val="00785E4C"/>
    <w:rsid w:val="00787F6F"/>
    <w:rsid w:val="00792519"/>
    <w:rsid w:val="007944F7"/>
    <w:rsid w:val="007945A1"/>
    <w:rsid w:val="007947E7"/>
    <w:rsid w:val="00794DCA"/>
    <w:rsid w:val="00796384"/>
    <w:rsid w:val="00796E3F"/>
    <w:rsid w:val="007A0C13"/>
    <w:rsid w:val="007A115F"/>
    <w:rsid w:val="007A4013"/>
    <w:rsid w:val="007A52C4"/>
    <w:rsid w:val="007A708C"/>
    <w:rsid w:val="007A730D"/>
    <w:rsid w:val="007B0ED9"/>
    <w:rsid w:val="007B2D1F"/>
    <w:rsid w:val="007B2F9C"/>
    <w:rsid w:val="007B3305"/>
    <w:rsid w:val="007B46C3"/>
    <w:rsid w:val="007C4101"/>
    <w:rsid w:val="007C7477"/>
    <w:rsid w:val="007C7807"/>
    <w:rsid w:val="007D120D"/>
    <w:rsid w:val="007D18BB"/>
    <w:rsid w:val="007D4085"/>
    <w:rsid w:val="007E0C95"/>
    <w:rsid w:val="007E23EE"/>
    <w:rsid w:val="007E2C15"/>
    <w:rsid w:val="007E31FC"/>
    <w:rsid w:val="007E32F2"/>
    <w:rsid w:val="007E3664"/>
    <w:rsid w:val="007E3F07"/>
    <w:rsid w:val="007E5189"/>
    <w:rsid w:val="007E61EE"/>
    <w:rsid w:val="007E6242"/>
    <w:rsid w:val="007E6547"/>
    <w:rsid w:val="007E669A"/>
    <w:rsid w:val="007E6CBE"/>
    <w:rsid w:val="007E711E"/>
    <w:rsid w:val="007F4A75"/>
    <w:rsid w:val="007F4B2E"/>
    <w:rsid w:val="007F6155"/>
    <w:rsid w:val="007F6797"/>
    <w:rsid w:val="00800F5C"/>
    <w:rsid w:val="0080114D"/>
    <w:rsid w:val="0080278C"/>
    <w:rsid w:val="00803841"/>
    <w:rsid w:val="00804601"/>
    <w:rsid w:val="00805324"/>
    <w:rsid w:val="00805D79"/>
    <w:rsid w:val="008060BE"/>
    <w:rsid w:val="00806222"/>
    <w:rsid w:val="008063FA"/>
    <w:rsid w:val="008068FC"/>
    <w:rsid w:val="0080745C"/>
    <w:rsid w:val="008108A0"/>
    <w:rsid w:val="00811A21"/>
    <w:rsid w:val="008123C0"/>
    <w:rsid w:val="00813B9D"/>
    <w:rsid w:val="0081462C"/>
    <w:rsid w:val="00815B76"/>
    <w:rsid w:val="008173D2"/>
    <w:rsid w:val="00817723"/>
    <w:rsid w:val="00820E5F"/>
    <w:rsid w:val="0082181F"/>
    <w:rsid w:val="00821DCA"/>
    <w:rsid w:val="00822975"/>
    <w:rsid w:val="00822F1D"/>
    <w:rsid w:val="00822FA9"/>
    <w:rsid w:val="00823D6F"/>
    <w:rsid w:val="008259A4"/>
    <w:rsid w:val="00826CF7"/>
    <w:rsid w:val="008319FD"/>
    <w:rsid w:val="00834E90"/>
    <w:rsid w:val="00835729"/>
    <w:rsid w:val="00841DEB"/>
    <w:rsid w:val="0084263C"/>
    <w:rsid w:val="008426FA"/>
    <w:rsid w:val="00843687"/>
    <w:rsid w:val="00844FAC"/>
    <w:rsid w:val="00846F5B"/>
    <w:rsid w:val="008477E9"/>
    <w:rsid w:val="00847C2F"/>
    <w:rsid w:val="008506D5"/>
    <w:rsid w:val="00850A45"/>
    <w:rsid w:val="008513B0"/>
    <w:rsid w:val="00852187"/>
    <w:rsid w:val="008528A1"/>
    <w:rsid w:val="00852F0F"/>
    <w:rsid w:val="00854363"/>
    <w:rsid w:val="00854C40"/>
    <w:rsid w:val="00854E47"/>
    <w:rsid w:val="008558C8"/>
    <w:rsid w:val="00855E55"/>
    <w:rsid w:val="00856C4D"/>
    <w:rsid w:val="00861345"/>
    <w:rsid w:val="008617E9"/>
    <w:rsid w:val="008626D8"/>
    <w:rsid w:val="00862D55"/>
    <w:rsid w:val="008631E5"/>
    <w:rsid w:val="00864A07"/>
    <w:rsid w:val="00865EAC"/>
    <w:rsid w:val="0086669F"/>
    <w:rsid w:val="0086727B"/>
    <w:rsid w:val="008711A5"/>
    <w:rsid w:val="00875565"/>
    <w:rsid w:val="00881335"/>
    <w:rsid w:val="00882FB7"/>
    <w:rsid w:val="00885A3A"/>
    <w:rsid w:val="00886474"/>
    <w:rsid w:val="00886FA1"/>
    <w:rsid w:val="008879B5"/>
    <w:rsid w:val="00887CEF"/>
    <w:rsid w:val="00890880"/>
    <w:rsid w:val="00890ECB"/>
    <w:rsid w:val="00890EE6"/>
    <w:rsid w:val="008948A5"/>
    <w:rsid w:val="00895035"/>
    <w:rsid w:val="00895F30"/>
    <w:rsid w:val="00897EB6"/>
    <w:rsid w:val="008A00E4"/>
    <w:rsid w:val="008A1197"/>
    <w:rsid w:val="008A1FC5"/>
    <w:rsid w:val="008A56FF"/>
    <w:rsid w:val="008A5AE6"/>
    <w:rsid w:val="008A7D76"/>
    <w:rsid w:val="008B1424"/>
    <w:rsid w:val="008B147F"/>
    <w:rsid w:val="008B1DFA"/>
    <w:rsid w:val="008B2586"/>
    <w:rsid w:val="008B2F42"/>
    <w:rsid w:val="008B6579"/>
    <w:rsid w:val="008B71B5"/>
    <w:rsid w:val="008B74AA"/>
    <w:rsid w:val="008C0CB6"/>
    <w:rsid w:val="008C27B2"/>
    <w:rsid w:val="008C3E97"/>
    <w:rsid w:val="008C49FD"/>
    <w:rsid w:val="008C52B0"/>
    <w:rsid w:val="008C53FC"/>
    <w:rsid w:val="008C694D"/>
    <w:rsid w:val="008C6B1E"/>
    <w:rsid w:val="008D03EF"/>
    <w:rsid w:val="008D26DC"/>
    <w:rsid w:val="008D2EA8"/>
    <w:rsid w:val="008D4215"/>
    <w:rsid w:val="008D779B"/>
    <w:rsid w:val="008E06DC"/>
    <w:rsid w:val="008E0841"/>
    <w:rsid w:val="008E0A63"/>
    <w:rsid w:val="008E1385"/>
    <w:rsid w:val="008E478F"/>
    <w:rsid w:val="008E5554"/>
    <w:rsid w:val="008E6DAC"/>
    <w:rsid w:val="008F1548"/>
    <w:rsid w:val="008F18B0"/>
    <w:rsid w:val="008F23B9"/>
    <w:rsid w:val="008F23F1"/>
    <w:rsid w:val="008F2669"/>
    <w:rsid w:val="008F34D4"/>
    <w:rsid w:val="008F5BCA"/>
    <w:rsid w:val="008F6520"/>
    <w:rsid w:val="008F7A70"/>
    <w:rsid w:val="008F7C18"/>
    <w:rsid w:val="009030B6"/>
    <w:rsid w:val="00904D49"/>
    <w:rsid w:val="00905360"/>
    <w:rsid w:val="009060DE"/>
    <w:rsid w:val="0090698F"/>
    <w:rsid w:val="0090712A"/>
    <w:rsid w:val="009110D4"/>
    <w:rsid w:val="00911C97"/>
    <w:rsid w:val="009131F4"/>
    <w:rsid w:val="009140DE"/>
    <w:rsid w:val="009174C6"/>
    <w:rsid w:val="009200BB"/>
    <w:rsid w:val="0092189C"/>
    <w:rsid w:val="00923D3A"/>
    <w:rsid w:val="0092439D"/>
    <w:rsid w:val="009248C1"/>
    <w:rsid w:val="00924F64"/>
    <w:rsid w:val="00927683"/>
    <w:rsid w:val="009307AF"/>
    <w:rsid w:val="00930945"/>
    <w:rsid w:val="00930AA7"/>
    <w:rsid w:val="00932BF7"/>
    <w:rsid w:val="009333B8"/>
    <w:rsid w:val="00934AB3"/>
    <w:rsid w:val="00940576"/>
    <w:rsid w:val="00941268"/>
    <w:rsid w:val="00942FB6"/>
    <w:rsid w:val="00943324"/>
    <w:rsid w:val="00943630"/>
    <w:rsid w:val="00945159"/>
    <w:rsid w:val="00947876"/>
    <w:rsid w:val="00950B9D"/>
    <w:rsid w:val="00952353"/>
    <w:rsid w:val="00954097"/>
    <w:rsid w:val="00954C51"/>
    <w:rsid w:val="00956525"/>
    <w:rsid w:val="00961335"/>
    <w:rsid w:val="00964648"/>
    <w:rsid w:val="0096478E"/>
    <w:rsid w:val="0096488D"/>
    <w:rsid w:val="009659D3"/>
    <w:rsid w:val="00967A70"/>
    <w:rsid w:val="00967D59"/>
    <w:rsid w:val="00973286"/>
    <w:rsid w:val="00977D7D"/>
    <w:rsid w:val="009801D9"/>
    <w:rsid w:val="009804AF"/>
    <w:rsid w:val="009804C8"/>
    <w:rsid w:val="00980FFE"/>
    <w:rsid w:val="009817A0"/>
    <w:rsid w:val="00981AB3"/>
    <w:rsid w:val="00981B63"/>
    <w:rsid w:val="00982023"/>
    <w:rsid w:val="00982605"/>
    <w:rsid w:val="00984478"/>
    <w:rsid w:val="00984EAB"/>
    <w:rsid w:val="00985DC2"/>
    <w:rsid w:val="009864BA"/>
    <w:rsid w:val="00986E42"/>
    <w:rsid w:val="00987162"/>
    <w:rsid w:val="009902B0"/>
    <w:rsid w:val="0099053D"/>
    <w:rsid w:val="00991C82"/>
    <w:rsid w:val="009933F6"/>
    <w:rsid w:val="00994215"/>
    <w:rsid w:val="00994D0F"/>
    <w:rsid w:val="009A41DC"/>
    <w:rsid w:val="009A4939"/>
    <w:rsid w:val="009A4B48"/>
    <w:rsid w:val="009A4D4A"/>
    <w:rsid w:val="009A5621"/>
    <w:rsid w:val="009A63BD"/>
    <w:rsid w:val="009A6ED8"/>
    <w:rsid w:val="009B05D9"/>
    <w:rsid w:val="009B0600"/>
    <w:rsid w:val="009B2E6D"/>
    <w:rsid w:val="009B33DF"/>
    <w:rsid w:val="009B3FD3"/>
    <w:rsid w:val="009B7634"/>
    <w:rsid w:val="009C08D5"/>
    <w:rsid w:val="009C3912"/>
    <w:rsid w:val="009C5CAB"/>
    <w:rsid w:val="009D32AE"/>
    <w:rsid w:val="009D42F6"/>
    <w:rsid w:val="009D60E7"/>
    <w:rsid w:val="009D6871"/>
    <w:rsid w:val="009E025A"/>
    <w:rsid w:val="009E079D"/>
    <w:rsid w:val="009E0AA1"/>
    <w:rsid w:val="009E168E"/>
    <w:rsid w:val="009E1C96"/>
    <w:rsid w:val="009E2AEA"/>
    <w:rsid w:val="009E3B62"/>
    <w:rsid w:val="009E3D09"/>
    <w:rsid w:val="009E478C"/>
    <w:rsid w:val="009E64FE"/>
    <w:rsid w:val="009E689B"/>
    <w:rsid w:val="009E6B04"/>
    <w:rsid w:val="009E776F"/>
    <w:rsid w:val="009E7CC0"/>
    <w:rsid w:val="009F3CBA"/>
    <w:rsid w:val="009F5970"/>
    <w:rsid w:val="009F7D10"/>
    <w:rsid w:val="00A00623"/>
    <w:rsid w:val="00A00ED3"/>
    <w:rsid w:val="00A016F0"/>
    <w:rsid w:val="00A02947"/>
    <w:rsid w:val="00A02FED"/>
    <w:rsid w:val="00A0474E"/>
    <w:rsid w:val="00A0574E"/>
    <w:rsid w:val="00A0621C"/>
    <w:rsid w:val="00A0652B"/>
    <w:rsid w:val="00A1164D"/>
    <w:rsid w:val="00A12288"/>
    <w:rsid w:val="00A154D5"/>
    <w:rsid w:val="00A17FE0"/>
    <w:rsid w:val="00A22CCA"/>
    <w:rsid w:val="00A260DE"/>
    <w:rsid w:val="00A26C4B"/>
    <w:rsid w:val="00A30BA8"/>
    <w:rsid w:val="00A3112D"/>
    <w:rsid w:val="00A31ACE"/>
    <w:rsid w:val="00A32572"/>
    <w:rsid w:val="00A326EC"/>
    <w:rsid w:val="00A33CE8"/>
    <w:rsid w:val="00A34CFF"/>
    <w:rsid w:val="00A35C24"/>
    <w:rsid w:val="00A366A3"/>
    <w:rsid w:val="00A377FF"/>
    <w:rsid w:val="00A41B1F"/>
    <w:rsid w:val="00A43CCE"/>
    <w:rsid w:val="00A440DC"/>
    <w:rsid w:val="00A44C10"/>
    <w:rsid w:val="00A52BA4"/>
    <w:rsid w:val="00A52D57"/>
    <w:rsid w:val="00A52DED"/>
    <w:rsid w:val="00A53F57"/>
    <w:rsid w:val="00A5565E"/>
    <w:rsid w:val="00A55B3D"/>
    <w:rsid w:val="00A55C3C"/>
    <w:rsid w:val="00A57B9E"/>
    <w:rsid w:val="00A57ECA"/>
    <w:rsid w:val="00A622DF"/>
    <w:rsid w:val="00A63027"/>
    <w:rsid w:val="00A635FB"/>
    <w:rsid w:val="00A670FD"/>
    <w:rsid w:val="00A67658"/>
    <w:rsid w:val="00A70473"/>
    <w:rsid w:val="00A706C8"/>
    <w:rsid w:val="00A72EFA"/>
    <w:rsid w:val="00A75DAD"/>
    <w:rsid w:val="00A75F8E"/>
    <w:rsid w:val="00A80737"/>
    <w:rsid w:val="00A82116"/>
    <w:rsid w:val="00A83C3C"/>
    <w:rsid w:val="00A858CC"/>
    <w:rsid w:val="00A860D9"/>
    <w:rsid w:val="00A861C0"/>
    <w:rsid w:val="00A863D8"/>
    <w:rsid w:val="00A87122"/>
    <w:rsid w:val="00A9188C"/>
    <w:rsid w:val="00A91B17"/>
    <w:rsid w:val="00A92D3A"/>
    <w:rsid w:val="00A9615F"/>
    <w:rsid w:val="00A9638F"/>
    <w:rsid w:val="00A9699C"/>
    <w:rsid w:val="00A97CCC"/>
    <w:rsid w:val="00AA24C8"/>
    <w:rsid w:val="00AA550D"/>
    <w:rsid w:val="00AA5ACC"/>
    <w:rsid w:val="00AA6EF5"/>
    <w:rsid w:val="00AA7D07"/>
    <w:rsid w:val="00AB0132"/>
    <w:rsid w:val="00AB0841"/>
    <w:rsid w:val="00AB2839"/>
    <w:rsid w:val="00AB357A"/>
    <w:rsid w:val="00AB4062"/>
    <w:rsid w:val="00AB56FB"/>
    <w:rsid w:val="00AB5CB5"/>
    <w:rsid w:val="00AB7468"/>
    <w:rsid w:val="00AC0026"/>
    <w:rsid w:val="00AC1B06"/>
    <w:rsid w:val="00AC1DAE"/>
    <w:rsid w:val="00AC2103"/>
    <w:rsid w:val="00AC56AC"/>
    <w:rsid w:val="00AC5D73"/>
    <w:rsid w:val="00AC70A4"/>
    <w:rsid w:val="00AD193D"/>
    <w:rsid w:val="00AD1C3A"/>
    <w:rsid w:val="00AD2747"/>
    <w:rsid w:val="00AD37F4"/>
    <w:rsid w:val="00AD51C5"/>
    <w:rsid w:val="00AD55E1"/>
    <w:rsid w:val="00AD6711"/>
    <w:rsid w:val="00AD6F9C"/>
    <w:rsid w:val="00AD7C30"/>
    <w:rsid w:val="00AE047F"/>
    <w:rsid w:val="00AE0B1A"/>
    <w:rsid w:val="00AE19AF"/>
    <w:rsid w:val="00AE1A43"/>
    <w:rsid w:val="00AE200F"/>
    <w:rsid w:val="00AE274C"/>
    <w:rsid w:val="00AE2AC8"/>
    <w:rsid w:val="00AE31F2"/>
    <w:rsid w:val="00AE3736"/>
    <w:rsid w:val="00AE3C09"/>
    <w:rsid w:val="00AE4649"/>
    <w:rsid w:val="00AE511E"/>
    <w:rsid w:val="00AE5C7E"/>
    <w:rsid w:val="00AE60A0"/>
    <w:rsid w:val="00AE6641"/>
    <w:rsid w:val="00AF0120"/>
    <w:rsid w:val="00AF0465"/>
    <w:rsid w:val="00AF15C2"/>
    <w:rsid w:val="00AF32CC"/>
    <w:rsid w:val="00AF4415"/>
    <w:rsid w:val="00AF53CF"/>
    <w:rsid w:val="00AF6546"/>
    <w:rsid w:val="00AF7520"/>
    <w:rsid w:val="00B001CB"/>
    <w:rsid w:val="00B00780"/>
    <w:rsid w:val="00B00E05"/>
    <w:rsid w:val="00B0275C"/>
    <w:rsid w:val="00B03416"/>
    <w:rsid w:val="00B04330"/>
    <w:rsid w:val="00B06FAA"/>
    <w:rsid w:val="00B11B9D"/>
    <w:rsid w:val="00B1488C"/>
    <w:rsid w:val="00B17B9E"/>
    <w:rsid w:val="00B17F4F"/>
    <w:rsid w:val="00B21238"/>
    <w:rsid w:val="00B21CDB"/>
    <w:rsid w:val="00B21DB9"/>
    <w:rsid w:val="00B24A8D"/>
    <w:rsid w:val="00B24B9E"/>
    <w:rsid w:val="00B25DAD"/>
    <w:rsid w:val="00B26A5E"/>
    <w:rsid w:val="00B26E27"/>
    <w:rsid w:val="00B31F34"/>
    <w:rsid w:val="00B33DED"/>
    <w:rsid w:val="00B34E46"/>
    <w:rsid w:val="00B3584C"/>
    <w:rsid w:val="00B36C53"/>
    <w:rsid w:val="00B37E2D"/>
    <w:rsid w:val="00B37EED"/>
    <w:rsid w:val="00B40EE8"/>
    <w:rsid w:val="00B42906"/>
    <w:rsid w:val="00B43233"/>
    <w:rsid w:val="00B43C25"/>
    <w:rsid w:val="00B44981"/>
    <w:rsid w:val="00B45CC4"/>
    <w:rsid w:val="00B460F8"/>
    <w:rsid w:val="00B46CE7"/>
    <w:rsid w:val="00B50DFB"/>
    <w:rsid w:val="00B512F1"/>
    <w:rsid w:val="00B5194A"/>
    <w:rsid w:val="00B51FF8"/>
    <w:rsid w:val="00B52C0A"/>
    <w:rsid w:val="00B53675"/>
    <w:rsid w:val="00B570AA"/>
    <w:rsid w:val="00B641F8"/>
    <w:rsid w:val="00B64522"/>
    <w:rsid w:val="00B70D56"/>
    <w:rsid w:val="00B71FBF"/>
    <w:rsid w:val="00B7376D"/>
    <w:rsid w:val="00B74C9D"/>
    <w:rsid w:val="00B76B65"/>
    <w:rsid w:val="00B8007D"/>
    <w:rsid w:val="00B80FDF"/>
    <w:rsid w:val="00B82052"/>
    <w:rsid w:val="00B82DCB"/>
    <w:rsid w:val="00B82F0B"/>
    <w:rsid w:val="00B836BE"/>
    <w:rsid w:val="00B83997"/>
    <w:rsid w:val="00B8430D"/>
    <w:rsid w:val="00B84C70"/>
    <w:rsid w:val="00B85CBA"/>
    <w:rsid w:val="00B90AE9"/>
    <w:rsid w:val="00B90AF1"/>
    <w:rsid w:val="00B90E22"/>
    <w:rsid w:val="00B912F7"/>
    <w:rsid w:val="00B913FD"/>
    <w:rsid w:val="00B91454"/>
    <w:rsid w:val="00B91716"/>
    <w:rsid w:val="00B92959"/>
    <w:rsid w:val="00B92B45"/>
    <w:rsid w:val="00B93E77"/>
    <w:rsid w:val="00B94E53"/>
    <w:rsid w:val="00B9590D"/>
    <w:rsid w:val="00B95A6B"/>
    <w:rsid w:val="00B97C8C"/>
    <w:rsid w:val="00BA2675"/>
    <w:rsid w:val="00BA2A3F"/>
    <w:rsid w:val="00BA3432"/>
    <w:rsid w:val="00BA3667"/>
    <w:rsid w:val="00BA5127"/>
    <w:rsid w:val="00BA5565"/>
    <w:rsid w:val="00BA5F56"/>
    <w:rsid w:val="00BA62BB"/>
    <w:rsid w:val="00BA63C5"/>
    <w:rsid w:val="00BA6930"/>
    <w:rsid w:val="00BA7326"/>
    <w:rsid w:val="00BA7F2E"/>
    <w:rsid w:val="00BB13A7"/>
    <w:rsid w:val="00BB217C"/>
    <w:rsid w:val="00BB21DC"/>
    <w:rsid w:val="00BB499D"/>
    <w:rsid w:val="00BB4D1E"/>
    <w:rsid w:val="00BB4E19"/>
    <w:rsid w:val="00BB51E1"/>
    <w:rsid w:val="00BB57CF"/>
    <w:rsid w:val="00BB5988"/>
    <w:rsid w:val="00BB69AB"/>
    <w:rsid w:val="00BB715E"/>
    <w:rsid w:val="00BC06B0"/>
    <w:rsid w:val="00BC1E49"/>
    <w:rsid w:val="00BC30C7"/>
    <w:rsid w:val="00BC4EDB"/>
    <w:rsid w:val="00BC6537"/>
    <w:rsid w:val="00BD03B1"/>
    <w:rsid w:val="00BD1B53"/>
    <w:rsid w:val="00BD28ED"/>
    <w:rsid w:val="00BD36EF"/>
    <w:rsid w:val="00BD3777"/>
    <w:rsid w:val="00BD4146"/>
    <w:rsid w:val="00BD5453"/>
    <w:rsid w:val="00BD6825"/>
    <w:rsid w:val="00BD7025"/>
    <w:rsid w:val="00BE11F4"/>
    <w:rsid w:val="00BE3168"/>
    <w:rsid w:val="00BE3871"/>
    <w:rsid w:val="00BE3DD0"/>
    <w:rsid w:val="00BE4722"/>
    <w:rsid w:val="00BE5EF0"/>
    <w:rsid w:val="00BE751F"/>
    <w:rsid w:val="00BF17A1"/>
    <w:rsid w:val="00BF1E66"/>
    <w:rsid w:val="00BF293D"/>
    <w:rsid w:val="00BF31FE"/>
    <w:rsid w:val="00BF4F9C"/>
    <w:rsid w:val="00BF699C"/>
    <w:rsid w:val="00C03BAC"/>
    <w:rsid w:val="00C04210"/>
    <w:rsid w:val="00C0757D"/>
    <w:rsid w:val="00C07D0F"/>
    <w:rsid w:val="00C14933"/>
    <w:rsid w:val="00C20072"/>
    <w:rsid w:val="00C21942"/>
    <w:rsid w:val="00C21D4C"/>
    <w:rsid w:val="00C22FCB"/>
    <w:rsid w:val="00C2648A"/>
    <w:rsid w:val="00C270D1"/>
    <w:rsid w:val="00C27BCE"/>
    <w:rsid w:val="00C30576"/>
    <w:rsid w:val="00C30853"/>
    <w:rsid w:val="00C316BD"/>
    <w:rsid w:val="00C31F71"/>
    <w:rsid w:val="00C32DAC"/>
    <w:rsid w:val="00C33F7E"/>
    <w:rsid w:val="00C3695D"/>
    <w:rsid w:val="00C36DC3"/>
    <w:rsid w:val="00C40AF0"/>
    <w:rsid w:val="00C40B72"/>
    <w:rsid w:val="00C41C03"/>
    <w:rsid w:val="00C428A0"/>
    <w:rsid w:val="00C428F7"/>
    <w:rsid w:val="00C42B79"/>
    <w:rsid w:val="00C46A25"/>
    <w:rsid w:val="00C50A3C"/>
    <w:rsid w:val="00C50A63"/>
    <w:rsid w:val="00C51676"/>
    <w:rsid w:val="00C51C0D"/>
    <w:rsid w:val="00C527AC"/>
    <w:rsid w:val="00C54338"/>
    <w:rsid w:val="00C56CBF"/>
    <w:rsid w:val="00C5727B"/>
    <w:rsid w:val="00C57B03"/>
    <w:rsid w:val="00C648FC"/>
    <w:rsid w:val="00C660D6"/>
    <w:rsid w:val="00C66449"/>
    <w:rsid w:val="00C679B3"/>
    <w:rsid w:val="00C719ED"/>
    <w:rsid w:val="00C71F8B"/>
    <w:rsid w:val="00C72091"/>
    <w:rsid w:val="00C77FDB"/>
    <w:rsid w:val="00C83E18"/>
    <w:rsid w:val="00C84122"/>
    <w:rsid w:val="00C85909"/>
    <w:rsid w:val="00C86E89"/>
    <w:rsid w:val="00C87C1B"/>
    <w:rsid w:val="00C87F6A"/>
    <w:rsid w:val="00C9082D"/>
    <w:rsid w:val="00C921B0"/>
    <w:rsid w:val="00C926DA"/>
    <w:rsid w:val="00C9447D"/>
    <w:rsid w:val="00C94DE2"/>
    <w:rsid w:val="00C9674A"/>
    <w:rsid w:val="00C96D60"/>
    <w:rsid w:val="00C97BD7"/>
    <w:rsid w:val="00CA0D2D"/>
    <w:rsid w:val="00CA5BBB"/>
    <w:rsid w:val="00CA5D98"/>
    <w:rsid w:val="00CA5FB7"/>
    <w:rsid w:val="00CA6CEF"/>
    <w:rsid w:val="00CA6FF8"/>
    <w:rsid w:val="00CB00BF"/>
    <w:rsid w:val="00CB0541"/>
    <w:rsid w:val="00CB06FE"/>
    <w:rsid w:val="00CB0E41"/>
    <w:rsid w:val="00CB1601"/>
    <w:rsid w:val="00CB6CC9"/>
    <w:rsid w:val="00CC2B38"/>
    <w:rsid w:val="00CC511C"/>
    <w:rsid w:val="00CC7545"/>
    <w:rsid w:val="00CC7598"/>
    <w:rsid w:val="00CC7D9D"/>
    <w:rsid w:val="00CD03F3"/>
    <w:rsid w:val="00CD0A40"/>
    <w:rsid w:val="00CD17A5"/>
    <w:rsid w:val="00CD1FC0"/>
    <w:rsid w:val="00CD4508"/>
    <w:rsid w:val="00CD49D1"/>
    <w:rsid w:val="00CD6859"/>
    <w:rsid w:val="00CD6D12"/>
    <w:rsid w:val="00CD7943"/>
    <w:rsid w:val="00CE022D"/>
    <w:rsid w:val="00CE2E36"/>
    <w:rsid w:val="00CE3CF4"/>
    <w:rsid w:val="00CE3F49"/>
    <w:rsid w:val="00CE433A"/>
    <w:rsid w:val="00CE4344"/>
    <w:rsid w:val="00CE4632"/>
    <w:rsid w:val="00CE562A"/>
    <w:rsid w:val="00CE5FCC"/>
    <w:rsid w:val="00CE7A4F"/>
    <w:rsid w:val="00CF39BF"/>
    <w:rsid w:val="00CF4B56"/>
    <w:rsid w:val="00CF5E2D"/>
    <w:rsid w:val="00CF6C4F"/>
    <w:rsid w:val="00CF78E9"/>
    <w:rsid w:val="00D01036"/>
    <w:rsid w:val="00D01808"/>
    <w:rsid w:val="00D02A74"/>
    <w:rsid w:val="00D033BE"/>
    <w:rsid w:val="00D04295"/>
    <w:rsid w:val="00D05F86"/>
    <w:rsid w:val="00D07706"/>
    <w:rsid w:val="00D13D8C"/>
    <w:rsid w:val="00D14387"/>
    <w:rsid w:val="00D14B37"/>
    <w:rsid w:val="00D150A9"/>
    <w:rsid w:val="00D150C5"/>
    <w:rsid w:val="00D15796"/>
    <w:rsid w:val="00D16BD1"/>
    <w:rsid w:val="00D20989"/>
    <w:rsid w:val="00D228C0"/>
    <w:rsid w:val="00D23AE8"/>
    <w:rsid w:val="00D267E1"/>
    <w:rsid w:val="00D26954"/>
    <w:rsid w:val="00D31463"/>
    <w:rsid w:val="00D314EC"/>
    <w:rsid w:val="00D34E7A"/>
    <w:rsid w:val="00D356C6"/>
    <w:rsid w:val="00D370CB"/>
    <w:rsid w:val="00D378B6"/>
    <w:rsid w:val="00D42212"/>
    <w:rsid w:val="00D426B6"/>
    <w:rsid w:val="00D44983"/>
    <w:rsid w:val="00D45724"/>
    <w:rsid w:val="00D47C56"/>
    <w:rsid w:val="00D47DF6"/>
    <w:rsid w:val="00D5102D"/>
    <w:rsid w:val="00D51D58"/>
    <w:rsid w:val="00D54824"/>
    <w:rsid w:val="00D55DE3"/>
    <w:rsid w:val="00D5690B"/>
    <w:rsid w:val="00D56EA9"/>
    <w:rsid w:val="00D5791A"/>
    <w:rsid w:val="00D5798C"/>
    <w:rsid w:val="00D6101F"/>
    <w:rsid w:val="00D63752"/>
    <w:rsid w:val="00D63CE3"/>
    <w:rsid w:val="00D6416D"/>
    <w:rsid w:val="00D64399"/>
    <w:rsid w:val="00D6483B"/>
    <w:rsid w:val="00D65687"/>
    <w:rsid w:val="00D659E0"/>
    <w:rsid w:val="00D65A8A"/>
    <w:rsid w:val="00D66A1E"/>
    <w:rsid w:val="00D67C8D"/>
    <w:rsid w:val="00D7119D"/>
    <w:rsid w:val="00D7135E"/>
    <w:rsid w:val="00D73574"/>
    <w:rsid w:val="00D756F2"/>
    <w:rsid w:val="00D76CDA"/>
    <w:rsid w:val="00D8174F"/>
    <w:rsid w:val="00D82D64"/>
    <w:rsid w:val="00D84530"/>
    <w:rsid w:val="00D84DC9"/>
    <w:rsid w:val="00D85257"/>
    <w:rsid w:val="00D85C28"/>
    <w:rsid w:val="00D868E2"/>
    <w:rsid w:val="00D8701C"/>
    <w:rsid w:val="00D87153"/>
    <w:rsid w:val="00D87CFA"/>
    <w:rsid w:val="00D93C68"/>
    <w:rsid w:val="00D96FB3"/>
    <w:rsid w:val="00D97433"/>
    <w:rsid w:val="00D97BCE"/>
    <w:rsid w:val="00DA024B"/>
    <w:rsid w:val="00DA0AFC"/>
    <w:rsid w:val="00DA1CD6"/>
    <w:rsid w:val="00DA23F0"/>
    <w:rsid w:val="00DA2D4E"/>
    <w:rsid w:val="00DA34D0"/>
    <w:rsid w:val="00DA558D"/>
    <w:rsid w:val="00DA6AF9"/>
    <w:rsid w:val="00DB1D8B"/>
    <w:rsid w:val="00DB2265"/>
    <w:rsid w:val="00DB3A41"/>
    <w:rsid w:val="00DB4854"/>
    <w:rsid w:val="00DB50FF"/>
    <w:rsid w:val="00DB79C1"/>
    <w:rsid w:val="00DB7C67"/>
    <w:rsid w:val="00DC1BBD"/>
    <w:rsid w:val="00DC2909"/>
    <w:rsid w:val="00DC4A6D"/>
    <w:rsid w:val="00DC53D4"/>
    <w:rsid w:val="00DC6B63"/>
    <w:rsid w:val="00DC7C1B"/>
    <w:rsid w:val="00DD051B"/>
    <w:rsid w:val="00DD0B8D"/>
    <w:rsid w:val="00DD14B4"/>
    <w:rsid w:val="00DD1979"/>
    <w:rsid w:val="00DD4404"/>
    <w:rsid w:val="00DD52C1"/>
    <w:rsid w:val="00DD78FE"/>
    <w:rsid w:val="00DE2395"/>
    <w:rsid w:val="00DE3A5F"/>
    <w:rsid w:val="00DE3E17"/>
    <w:rsid w:val="00DE6688"/>
    <w:rsid w:val="00DE777F"/>
    <w:rsid w:val="00DE7859"/>
    <w:rsid w:val="00DF08C2"/>
    <w:rsid w:val="00DF1C8D"/>
    <w:rsid w:val="00DF3367"/>
    <w:rsid w:val="00DF3C31"/>
    <w:rsid w:val="00DF5E4F"/>
    <w:rsid w:val="00DF62D7"/>
    <w:rsid w:val="00E015F9"/>
    <w:rsid w:val="00E031EB"/>
    <w:rsid w:val="00E05504"/>
    <w:rsid w:val="00E06602"/>
    <w:rsid w:val="00E071E2"/>
    <w:rsid w:val="00E07331"/>
    <w:rsid w:val="00E07953"/>
    <w:rsid w:val="00E1034B"/>
    <w:rsid w:val="00E10C11"/>
    <w:rsid w:val="00E1102C"/>
    <w:rsid w:val="00E11556"/>
    <w:rsid w:val="00E11570"/>
    <w:rsid w:val="00E11FC0"/>
    <w:rsid w:val="00E12557"/>
    <w:rsid w:val="00E12E43"/>
    <w:rsid w:val="00E14104"/>
    <w:rsid w:val="00E1680D"/>
    <w:rsid w:val="00E17E58"/>
    <w:rsid w:val="00E20EC5"/>
    <w:rsid w:val="00E21C56"/>
    <w:rsid w:val="00E2293A"/>
    <w:rsid w:val="00E22C68"/>
    <w:rsid w:val="00E24AFA"/>
    <w:rsid w:val="00E2567D"/>
    <w:rsid w:val="00E256B4"/>
    <w:rsid w:val="00E26394"/>
    <w:rsid w:val="00E274E2"/>
    <w:rsid w:val="00E277B4"/>
    <w:rsid w:val="00E3047B"/>
    <w:rsid w:val="00E30502"/>
    <w:rsid w:val="00E30CA3"/>
    <w:rsid w:val="00E30CFA"/>
    <w:rsid w:val="00E335E7"/>
    <w:rsid w:val="00E33CB1"/>
    <w:rsid w:val="00E33DF3"/>
    <w:rsid w:val="00E345B1"/>
    <w:rsid w:val="00E348B2"/>
    <w:rsid w:val="00E36599"/>
    <w:rsid w:val="00E373DB"/>
    <w:rsid w:val="00E4062C"/>
    <w:rsid w:val="00E40E94"/>
    <w:rsid w:val="00E434FB"/>
    <w:rsid w:val="00E44146"/>
    <w:rsid w:val="00E4478C"/>
    <w:rsid w:val="00E450DC"/>
    <w:rsid w:val="00E458FC"/>
    <w:rsid w:val="00E51368"/>
    <w:rsid w:val="00E514A8"/>
    <w:rsid w:val="00E51885"/>
    <w:rsid w:val="00E52616"/>
    <w:rsid w:val="00E53D28"/>
    <w:rsid w:val="00E546B4"/>
    <w:rsid w:val="00E568CF"/>
    <w:rsid w:val="00E57223"/>
    <w:rsid w:val="00E575C8"/>
    <w:rsid w:val="00E57F0B"/>
    <w:rsid w:val="00E62E1C"/>
    <w:rsid w:val="00E63B55"/>
    <w:rsid w:val="00E65958"/>
    <w:rsid w:val="00E65E35"/>
    <w:rsid w:val="00E67B8A"/>
    <w:rsid w:val="00E71978"/>
    <w:rsid w:val="00E71FD0"/>
    <w:rsid w:val="00E72701"/>
    <w:rsid w:val="00E75384"/>
    <w:rsid w:val="00E765D1"/>
    <w:rsid w:val="00E76F87"/>
    <w:rsid w:val="00E77F08"/>
    <w:rsid w:val="00E815E0"/>
    <w:rsid w:val="00E81C9A"/>
    <w:rsid w:val="00E82CD0"/>
    <w:rsid w:val="00E82FC7"/>
    <w:rsid w:val="00E83949"/>
    <w:rsid w:val="00E83FB7"/>
    <w:rsid w:val="00E84B4E"/>
    <w:rsid w:val="00E85F85"/>
    <w:rsid w:val="00E874B9"/>
    <w:rsid w:val="00E87D59"/>
    <w:rsid w:val="00E901AF"/>
    <w:rsid w:val="00E90FB1"/>
    <w:rsid w:val="00E9369A"/>
    <w:rsid w:val="00E93A4F"/>
    <w:rsid w:val="00E95049"/>
    <w:rsid w:val="00E95CB5"/>
    <w:rsid w:val="00E977BE"/>
    <w:rsid w:val="00E978B2"/>
    <w:rsid w:val="00EA0A3E"/>
    <w:rsid w:val="00EA0E22"/>
    <w:rsid w:val="00EA0FBB"/>
    <w:rsid w:val="00EA4BD8"/>
    <w:rsid w:val="00EA4C34"/>
    <w:rsid w:val="00EA5C77"/>
    <w:rsid w:val="00EA75A1"/>
    <w:rsid w:val="00EB0968"/>
    <w:rsid w:val="00EB110B"/>
    <w:rsid w:val="00EB477E"/>
    <w:rsid w:val="00EB5CE8"/>
    <w:rsid w:val="00EB7327"/>
    <w:rsid w:val="00EB7CB1"/>
    <w:rsid w:val="00EC036E"/>
    <w:rsid w:val="00EC1CC4"/>
    <w:rsid w:val="00EC22C8"/>
    <w:rsid w:val="00EC2461"/>
    <w:rsid w:val="00EC24A5"/>
    <w:rsid w:val="00EC26CA"/>
    <w:rsid w:val="00EC468B"/>
    <w:rsid w:val="00EC4A67"/>
    <w:rsid w:val="00EC634D"/>
    <w:rsid w:val="00ED08A1"/>
    <w:rsid w:val="00ED095F"/>
    <w:rsid w:val="00ED2770"/>
    <w:rsid w:val="00ED2B9F"/>
    <w:rsid w:val="00ED37AB"/>
    <w:rsid w:val="00ED4A28"/>
    <w:rsid w:val="00ED548A"/>
    <w:rsid w:val="00ED5B79"/>
    <w:rsid w:val="00ED7AB1"/>
    <w:rsid w:val="00EE17DD"/>
    <w:rsid w:val="00EE3A7F"/>
    <w:rsid w:val="00EE5074"/>
    <w:rsid w:val="00EE5476"/>
    <w:rsid w:val="00EE5969"/>
    <w:rsid w:val="00EE78F9"/>
    <w:rsid w:val="00EF1334"/>
    <w:rsid w:val="00F01DD7"/>
    <w:rsid w:val="00F02335"/>
    <w:rsid w:val="00F02C49"/>
    <w:rsid w:val="00F02D3E"/>
    <w:rsid w:val="00F03A44"/>
    <w:rsid w:val="00F04DC7"/>
    <w:rsid w:val="00F0570D"/>
    <w:rsid w:val="00F06F3D"/>
    <w:rsid w:val="00F10013"/>
    <w:rsid w:val="00F12D60"/>
    <w:rsid w:val="00F1397D"/>
    <w:rsid w:val="00F13A26"/>
    <w:rsid w:val="00F13CCA"/>
    <w:rsid w:val="00F1470C"/>
    <w:rsid w:val="00F169A1"/>
    <w:rsid w:val="00F1768F"/>
    <w:rsid w:val="00F2008D"/>
    <w:rsid w:val="00F21496"/>
    <w:rsid w:val="00F215F1"/>
    <w:rsid w:val="00F24125"/>
    <w:rsid w:val="00F24EE1"/>
    <w:rsid w:val="00F25141"/>
    <w:rsid w:val="00F2596E"/>
    <w:rsid w:val="00F307C2"/>
    <w:rsid w:val="00F31548"/>
    <w:rsid w:val="00F32275"/>
    <w:rsid w:val="00F32F7E"/>
    <w:rsid w:val="00F331DF"/>
    <w:rsid w:val="00F33F81"/>
    <w:rsid w:val="00F35840"/>
    <w:rsid w:val="00F35CD9"/>
    <w:rsid w:val="00F361D8"/>
    <w:rsid w:val="00F36BB5"/>
    <w:rsid w:val="00F36D1D"/>
    <w:rsid w:val="00F37352"/>
    <w:rsid w:val="00F3789B"/>
    <w:rsid w:val="00F3789D"/>
    <w:rsid w:val="00F400BB"/>
    <w:rsid w:val="00F414EA"/>
    <w:rsid w:val="00F41846"/>
    <w:rsid w:val="00F422FB"/>
    <w:rsid w:val="00F46D75"/>
    <w:rsid w:val="00F506C4"/>
    <w:rsid w:val="00F510C7"/>
    <w:rsid w:val="00F54355"/>
    <w:rsid w:val="00F54C6D"/>
    <w:rsid w:val="00F561B9"/>
    <w:rsid w:val="00F56679"/>
    <w:rsid w:val="00F57D8F"/>
    <w:rsid w:val="00F62EE0"/>
    <w:rsid w:val="00F62EF5"/>
    <w:rsid w:val="00F64029"/>
    <w:rsid w:val="00F65EA0"/>
    <w:rsid w:val="00F668E7"/>
    <w:rsid w:val="00F70738"/>
    <w:rsid w:val="00F70884"/>
    <w:rsid w:val="00F735D6"/>
    <w:rsid w:val="00F771EF"/>
    <w:rsid w:val="00F772CC"/>
    <w:rsid w:val="00F773B1"/>
    <w:rsid w:val="00F77EF5"/>
    <w:rsid w:val="00F807E5"/>
    <w:rsid w:val="00F82444"/>
    <w:rsid w:val="00F841FC"/>
    <w:rsid w:val="00F84E37"/>
    <w:rsid w:val="00F85A35"/>
    <w:rsid w:val="00F85C40"/>
    <w:rsid w:val="00F87FD7"/>
    <w:rsid w:val="00F95013"/>
    <w:rsid w:val="00F954F2"/>
    <w:rsid w:val="00F95912"/>
    <w:rsid w:val="00F96C4D"/>
    <w:rsid w:val="00F96FF5"/>
    <w:rsid w:val="00F9711C"/>
    <w:rsid w:val="00FA0433"/>
    <w:rsid w:val="00FA164B"/>
    <w:rsid w:val="00FA3D62"/>
    <w:rsid w:val="00FA6394"/>
    <w:rsid w:val="00FA6BF6"/>
    <w:rsid w:val="00FA70B8"/>
    <w:rsid w:val="00FA7C9E"/>
    <w:rsid w:val="00FB18A1"/>
    <w:rsid w:val="00FB36D3"/>
    <w:rsid w:val="00FB44E5"/>
    <w:rsid w:val="00FB5312"/>
    <w:rsid w:val="00FC0B22"/>
    <w:rsid w:val="00FC0DB5"/>
    <w:rsid w:val="00FC0E74"/>
    <w:rsid w:val="00FC10D7"/>
    <w:rsid w:val="00FC294A"/>
    <w:rsid w:val="00FC2B22"/>
    <w:rsid w:val="00FC3166"/>
    <w:rsid w:val="00FC3BB5"/>
    <w:rsid w:val="00FD065B"/>
    <w:rsid w:val="00FD1781"/>
    <w:rsid w:val="00FD18FB"/>
    <w:rsid w:val="00FD1ECB"/>
    <w:rsid w:val="00FD2146"/>
    <w:rsid w:val="00FD447D"/>
    <w:rsid w:val="00FD4492"/>
    <w:rsid w:val="00FD4FAA"/>
    <w:rsid w:val="00FD58B4"/>
    <w:rsid w:val="00FD5978"/>
    <w:rsid w:val="00FD5BB9"/>
    <w:rsid w:val="00FD6095"/>
    <w:rsid w:val="00FD6A9F"/>
    <w:rsid w:val="00FD6EDE"/>
    <w:rsid w:val="00FD7102"/>
    <w:rsid w:val="00FD7FC9"/>
    <w:rsid w:val="00FE119E"/>
    <w:rsid w:val="00FE1435"/>
    <w:rsid w:val="00FE1546"/>
    <w:rsid w:val="00FE1A4A"/>
    <w:rsid w:val="00FE248A"/>
    <w:rsid w:val="00FE27CE"/>
    <w:rsid w:val="00FE4366"/>
    <w:rsid w:val="00FE4554"/>
    <w:rsid w:val="00FE45A5"/>
    <w:rsid w:val="00FE47CF"/>
    <w:rsid w:val="00FE497E"/>
    <w:rsid w:val="00FE582E"/>
    <w:rsid w:val="00FE624C"/>
    <w:rsid w:val="00FE717A"/>
    <w:rsid w:val="00FE74D1"/>
    <w:rsid w:val="00FE7954"/>
    <w:rsid w:val="00FF03F0"/>
    <w:rsid w:val="00FF0475"/>
    <w:rsid w:val="00FF07CA"/>
    <w:rsid w:val="00FF43DB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7461A"/>
  <w15:docId w15:val="{89045F71-207F-424C-B5D1-0E704CCB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86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8086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580866"/>
    <w:rPr>
      <w:rFonts w:ascii="Cambria" w:eastAsia="MS Mincho" w:hAnsi="Cambria" w:cs="Times New Roman"/>
      <w:sz w:val="20"/>
      <w:szCs w:val="20"/>
    </w:rPr>
  </w:style>
  <w:style w:type="paragraph" w:styleId="Zpat">
    <w:name w:val="footer"/>
    <w:basedOn w:val="Normln"/>
    <w:link w:val="ZpatChar"/>
    <w:rsid w:val="0058086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580866"/>
    <w:rPr>
      <w:rFonts w:ascii="Cambria" w:eastAsia="MS Mincho" w:hAnsi="Cambria" w:cs="Times New Roman"/>
      <w:sz w:val="20"/>
      <w:szCs w:val="20"/>
    </w:rPr>
  </w:style>
  <w:style w:type="paragraph" w:customStyle="1" w:styleId="Zkladnodstavec">
    <w:name w:val="[Základní odstavec]"/>
    <w:basedOn w:val="Normln"/>
    <w:rsid w:val="0058086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ezmezer">
    <w:name w:val="No Spacing"/>
    <w:qFormat/>
    <w:rsid w:val="003F25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Štůsek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EmMax</dc:creator>
  <cp:lastModifiedBy>Jaroslav Paznocht</cp:lastModifiedBy>
  <cp:revision>5</cp:revision>
  <dcterms:created xsi:type="dcterms:W3CDTF">2019-04-25T08:43:00Z</dcterms:created>
  <dcterms:modified xsi:type="dcterms:W3CDTF">2019-04-29T21:08:00Z</dcterms:modified>
</cp:coreProperties>
</file>