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CB" w:rsidRDefault="004851CB" w:rsidP="004851CB">
      <w:pPr>
        <w:jc w:val="center"/>
        <w:rPr>
          <w:rFonts w:ascii="Times New Roman" w:hAnsi="Times New Roman" w:cs="Times New Roman"/>
          <w:b/>
          <w:sz w:val="28"/>
          <w:szCs w:val="28"/>
        </w:rPr>
      </w:pPr>
      <w:r>
        <w:rPr>
          <w:rFonts w:ascii="Times New Roman" w:hAnsi="Times New Roman" w:cs="Times New Roman"/>
          <w:b/>
          <w:sz w:val="28"/>
          <w:szCs w:val="28"/>
        </w:rPr>
        <w:t>4. MÍSTO</w:t>
      </w:r>
    </w:p>
    <w:p w:rsidR="00AB053F" w:rsidRDefault="004851CB" w:rsidP="004851CB">
      <w:pPr>
        <w:jc w:val="center"/>
        <w:rPr>
          <w:rFonts w:ascii="Times New Roman" w:hAnsi="Times New Roman" w:cs="Times New Roman"/>
          <w:b/>
          <w:i/>
          <w:sz w:val="28"/>
          <w:szCs w:val="28"/>
        </w:rPr>
      </w:pPr>
      <w:r w:rsidRPr="004851CB">
        <w:rPr>
          <w:rFonts w:ascii="Times New Roman" w:hAnsi="Times New Roman" w:cs="Times New Roman"/>
          <w:b/>
          <w:i/>
          <w:sz w:val="28"/>
          <w:szCs w:val="28"/>
        </w:rPr>
        <w:t>Kouzelný svetřík</w:t>
      </w:r>
    </w:p>
    <w:p w:rsidR="004851CB" w:rsidRDefault="004851CB" w:rsidP="004851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Bylo jednou jedno království. Jednoho dne se královně a královi narodila překrásná holčička Anna. Královna měla zlou sestru, která jí záviděla. A ta se rozhodla, že ji v noci unese holčičku. Jak řekla, tak se stalo. Dala ji do košíku a pustila ji po vodě. Našla ji tam víla kmotřička. Vzala ji k ostatním </w:t>
      </w:r>
      <w:r w:rsidR="00653134">
        <w:rPr>
          <w:rFonts w:ascii="Times New Roman" w:hAnsi="Times New Roman" w:cs="Times New Roman"/>
          <w:sz w:val="24"/>
          <w:szCs w:val="24"/>
        </w:rPr>
        <w:t xml:space="preserve">vílám, kde i </w:t>
      </w:r>
      <w:r>
        <w:rPr>
          <w:rFonts w:ascii="Times New Roman" w:hAnsi="Times New Roman" w:cs="Times New Roman"/>
          <w:sz w:val="24"/>
          <w:szCs w:val="24"/>
        </w:rPr>
        <w:t>bydlela. Nevěděli, jaké má jméno. Po chvíli u ní v košíku našli kapesník a na něm bylo vyšité jméno Anna. Jedna víla řekla, tak jí budeme říkat Anna. Dobře, řekly víly. Když to rodiče zjistili, že se Anička ztratila, moc se o ni báli. Vyslali stáže, aby ji našli. Nemohli ji najít, až uplynulo šestnáct let. Víla kmotřička dala Aničce nádherné šaty a hezký svetřík. Anička řekla, děkuji ti, kmotřičko, moc se mi to líbí. Nejdřív si oblékla šaty a pak svetřík. Vyšla ven a šla do lesa ke studánce. Bylo jí líto, že ona jediná nemá kouzelnou moc. Začala zkoušet různá kouzla. Najednou měla kouzelnou moc. Byla moc šťastná. Když si sundala svetřík a zase začala kouzlit, zjistila</w:t>
      </w:r>
      <w:r w:rsidR="00653134">
        <w:rPr>
          <w:rFonts w:ascii="Times New Roman" w:hAnsi="Times New Roman" w:cs="Times New Roman"/>
          <w:sz w:val="24"/>
          <w:szCs w:val="24"/>
        </w:rPr>
        <w:t>, že už to nejde a že svetřík jí</w:t>
      </w:r>
      <w:r>
        <w:rPr>
          <w:rFonts w:ascii="Times New Roman" w:hAnsi="Times New Roman" w:cs="Times New Roman"/>
          <w:sz w:val="24"/>
          <w:szCs w:val="24"/>
        </w:rPr>
        <w:t xml:space="preserve"> dával kouzelnou moc. Tak si ho oblékla a začala kouzlit. Až si zakouzlila, běžela domů.</w:t>
      </w:r>
      <w:r w:rsidR="00653134">
        <w:rPr>
          <w:rFonts w:ascii="Times New Roman" w:hAnsi="Times New Roman" w:cs="Times New Roman"/>
          <w:sz w:val="24"/>
          <w:szCs w:val="24"/>
        </w:rPr>
        <w:t xml:space="preserve"> Rodiče ji pořád hledali, ale marně. Kouzelný svetr připomněl Aničce rodiče. Rozhodla se, že je najde. Víly měla moc ráda, ale po rodičích se jí stýskalo. Se svým trápením se svěřila vílám. Ty se s ní rozloučily a daly jí jídlo na cestu. A šla. Nejdřív došla do města. Rodiče Aničku poznali podle kapesníku, který ji dali, když byla malá.</w:t>
      </w:r>
      <w:bookmarkStart w:id="0" w:name="_GoBack"/>
      <w:bookmarkEnd w:id="0"/>
    </w:p>
    <w:p w:rsidR="00653134" w:rsidRPr="004851CB" w:rsidRDefault="00653134" w:rsidP="00653134">
      <w:pPr>
        <w:spacing w:line="360" w:lineRule="auto"/>
        <w:jc w:val="right"/>
        <w:rPr>
          <w:rFonts w:ascii="Times New Roman" w:hAnsi="Times New Roman" w:cs="Times New Roman"/>
          <w:sz w:val="24"/>
          <w:szCs w:val="24"/>
        </w:rPr>
      </w:pPr>
      <w:r>
        <w:rPr>
          <w:rFonts w:ascii="Times New Roman" w:hAnsi="Times New Roman" w:cs="Times New Roman"/>
          <w:sz w:val="24"/>
          <w:szCs w:val="24"/>
        </w:rPr>
        <w:t>Kristýna Tesařová, 4. třída</w:t>
      </w:r>
    </w:p>
    <w:sectPr w:rsidR="00653134" w:rsidRPr="00485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CB"/>
    <w:rsid w:val="004851CB"/>
    <w:rsid w:val="00653134"/>
    <w:rsid w:val="00AB0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1289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Novotná</dc:creator>
  <cp:lastModifiedBy>Zuzana Novotná</cp:lastModifiedBy>
  <cp:revision>1</cp:revision>
  <dcterms:created xsi:type="dcterms:W3CDTF">2017-07-03T10:42:00Z</dcterms:created>
  <dcterms:modified xsi:type="dcterms:W3CDTF">2017-07-03T10:58:00Z</dcterms:modified>
</cp:coreProperties>
</file>