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425"/>
        <w:gridCol w:w="1119"/>
        <w:gridCol w:w="1574"/>
        <w:gridCol w:w="311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6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6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§ 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>31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zákona č. 137/2006 Sb., o veřejných zakázkách,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5"/>
            <w:vMerge w:val="restart"/>
            <w:shd w:val="clear" w:color="auto" w:fill="auto"/>
            <w:vAlign w:val="center"/>
          </w:tcPr>
          <w:p w:rsidR="006A36DD" w:rsidRPr="00805992" w:rsidRDefault="000754B8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Bezpečná chůze – Nové Středokluky</w:t>
            </w:r>
            <w:bookmarkStart w:id="0" w:name="_GoBack"/>
            <w:bookmarkEnd w:id="0"/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1" w:name="OLE_LINK33"/>
            <w:bookmarkStart w:id="2" w:name="OLE_LINK31"/>
            <w:bookmarkStart w:id="3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1"/>
            <w:bookmarkEnd w:id="2"/>
            <w:bookmarkEnd w:id="3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805992">
        <w:trPr>
          <w:trHeight w:val="270"/>
        </w:trPr>
        <w:tc>
          <w:tcPr>
            <w:tcW w:w="3331" w:type="dxa"/>
            <w:gridSpan w:val="2"/>
            <w:shd w:val="clear" w:color="auto" w:fill="D9D9D9" w:themeFill="background1" w:themeFillShade="D9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05992" w:rsidRPr="00362174" w:rsidTr="00805992">
        <w:trPr>
          <w:trHeight w:val="270"/>
        </w:trPr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683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805992">
        <w:trPr>
          <w:trHeight w:val="341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402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427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47" w:rsidRDefault="00907B47">
      <w:r>
        <w:separator/>
      </w:r>
    </w:p>
  </w:endnote>
  <w:endnote w:type="continuationSeparator" w:id="0">
    <w:p w:rsidR="00907B47" w:rsidRDefault="009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47" w:rsidRDefault="00907B47">
      <w:r>
        <w:separator/>
      </w:r>
    </w:p>
  </w:footnote>
  <w:footnote w:type="continuationSeparator" w:id="0">
    <w:p w:rsidR="00907B47" w:rsidRDefault="009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754B8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66FEC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2079B"/>
    <w:rsid w:val="00637960"/>
    <w:rsid w:val="00642DB7"/>
    <w:rsid w:val="00686236"/>
    <w:rsid w:val="00691146"/>
    <w:rsid w:val="00694211"/>
    <w:rsid w:val="006A36DD"/>
    <w:rsid w:val="006F4CA9"/>
    <w:rsid w:val="006F7CA6"/>
    <w:rsid w:val="00705296"/>
    <w:rsid w:val="0071313C"/>
    <w:rsid w:val="007940C0"/>
    <w:rsid w:val="007A5013"/>
    <w:rsid w:val="007C246C"/>
    <w:rsid w:val="007E120A"/>
    <w:rsid w:val="007F6B3D"/>
    <w:rsid w:val="00805992"/>
    <w:rsid w:val="008212CF"/>
    <w:rsid w:val="008A5E83"/>
    <w:rsid w:val="008B3098"/>
    <w:rsid w:val="008F2195"/>
    <w:rsid w:val="00907B47"/>
    <w:rsid w:val="009350A1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C6991"/>
    <w:rsid w:val="00ED595C"/>
    <w:rsid w:val="00EE7140"/>
    <w:rsid w:val="00EF2B24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5B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2018-09-13T09:54:00Z</dcterms:modified>
</cp:coreProperties>
</file>