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DF" w:rsidRDefault="00613BDF" w:rsidP="00613BDF"/>
    <w:p w:rsidR="00613BDF" w:rsidRPr="00613BDF" w:rsidRDefault="00613BDF" w:rsidP="00613BDF">
      <w:pPr>
        <w:jc w:val="center"/>
        <w:rPr>
          <w:b/>
          <w:sz w:val="28"/>
          <w:szCs w:val="28"/>
        </w:rPr>
      </w:pPr>
      <w:r w:rsidRPr="00613BDF">
        <w:rPr>
          <w:b/>
          <w:sz w:val="28"/>
          <w:szCs w:val="28"/>
        </w:rPr>
        <w:t>Čestné prohlášení o ekonomické a finanční způsobilosti</w:t>
      </w:r>
    </w:p>
    <w:p w:rsidR="00613BDF" w:rsidRDefault="00613BDF" w:rsidP="00613BDF">
      <w:bookmarkStart w:id="0" w:name="_GoBack"/>
      <w:bookmarkEnd w:id="0"/>
    </w:p>
    <w:p w:rsidR="00613BDF" w:rsidRDefault="00613BDF" w:rsidP="00613BDF"/>
    <w:p w:rsidR="00613BDF" w:rsidRDefault="00613BDF" w:rsidP="00613BDF">
      <w:r w:rsidRPr="00613BDF">
        <w:t>Tímto čestně prohlašuji, že:</w:t>
      </w:r>
    </w:p>
    <w:p w:rsidR="00613BDF" w:rsidRPr="00613BDF" w:rsidRDefault="00613BDF" w:rsidP="00613BDF"/>
    <w:p w:rsidR="00613BDF" w:rsidRDefault="00613BDF" w:rsidP="00613BDF">
      <w:r w:rsidRPr="00613BDF">
        <w:t>Jako uchazeč o výše uvedenou veřejnou zakázku</w:t>
      </w:r>
      <w:r>
        <w:t xml:space="preserve"> s názvem Rekonstrukce MŠ Středokluky</w:t>
      </w:r>
      <w:r w:rsidRPr="00613BDF">
        <w:t xml:space="preserve"> jsem ekonomicky a finančně způsobilý splnit veřejnou zakázku dle § 50 odst. 1 písm. c) zákona č. 137/2006 Sb., o veřejných zakázkách, ve zněn</w:t>
      </w:r>
      <w:r>
        <w:t>í pozdějších předpisů.</w:t>
      </w:r>
    </w:p>
    <w:p w:rsidR="00613BDF" w:rsidRDefault="00613BDF" w:rsidP="00613BDF"/>
    <w:p w:rsidR="00613BDF" w:rsidRDefault="00613BDF" w:rsidP="00613BDF"/>
    <w:p w:rsidR="00613BDF" w:rsidRDefault="00613BDF" w:rsidP="00613BDF"/>
    <w:p w:rsidR="00613BDF" w:rsidRDefault="00613BDF" w:rsidP="00613BDF"/>
    <w:p w:rsidR="00613BDF" w:rsidRPr="00613BDF" w:rsidRDefault="00613BDF" w:rsidP="00613BDF">
      <w:pPr>
        <w:jc w:val="right"/>
      </w:pPr>
    </w:p>
    <w:p w:rsidR="00613BDF" w:rsidRPr="00FD1DE0" w:rsidRDefault="00613BDF" w:rsidP="00613BDF">
      <w:pPr>
        <w:pStyle w:val="Podtitul"/>
        <w:numPr>
          <w:ilvl w:val="0"/>
          <w:numId w:val="0"/>
        </w:numPr>
        <w:ind w:left="720"/>
        <w:jc w:val="right"/>
        <w:rPr>
          <w:rFonts w:asciiTheme="minorHAnsi" w:hAnsiTheme="minorHAnsi" w:cs="Arial"/>
          <w:b w:val="0"/>
          <w:szCs w:val="24"/>
          <w:u w:val="none"/>
        </w:rPr>
      </w:pPr>
      <w:r w:rsidRPr="00FD1DE0">
        <w:rPr>
          <w:rFonts w:asciiTheme="minorHAnsi" w:hAnsiTheme="minorHAnsi" w:cs="Arial"/>
          <w:b w:val="0"/>
          <w:szCs w:val="24"/>
          <w:u w:val="none"/>
        </w:rPr>
        <w:t xml:space="preserve">Datum: </w:t>
      </w:r>
      <w:r w:rsidRPr="00FD1DE0">
        <w:rPr>
          <w:rFonts w:asciiTheme="minorHAnsi" w:hAnsiTheme="minorHAnsi" w:cs="Arial"/>
          <w:b w:val="0"/>
          <w:szCs w:val="24"/>
          <w:highlight w:val="yellow"/>
          <w:u w:val="none"/>
        </w:rPr>
        <w:t>……………….</w:t>
      </w:r>
    </w:p>
    <w:p w:rsidR="00613BDF" w:rsidRPr="00FD1DE0" w:rsidRDefault="00613BDF" w:rsidP="00613BDF">
      <w:pPr>
        <w:pStyle w:val="Podtitul"/>
        <w:numPr>
          <w:ilvl w:val="0"/>
          <w:numId w:val="0"/>
        </w:numPr>
        <w:jc w:val="both"/>
        <w:rPr>
          <w:rFonts w:asciiTheme="minorHAnsi" w:hAnsiTheme="minorHAnsi" w:cs="Arial"/>
          <w:b w:val="0"/>
          <w:szCs w:val="24"/>
          <w:u w:val="none"/>
        </w:rPr>
      </w:pPr>
    </w:p>
    <w:p w:rsidR="00613BDF" w:rsidRPr="00FD1DE0" w:rsidRDefault="00613BDF" w:rsidP="00613BDF">
      <w:pPr>
        <w:pStyle w:val="Podtitul"/>
        <w:numPr>
          <w:ilvl w:val="0"/>
          <w:numId w:val="0"/>
        </w:numPr>
        <w:ind w:left="720"/>
        <w:jc w:val="right"/>
        <w:rPr>
          <w:rFonts w:asciiTheme="minorHAnsi" w:hAnsiTheme="minorHAnsi" w:cs="Arial"/>
          <w:b w:val="0"/>
          <w:szCs w:val="24"/>
          <w:u w:val="none"/>
        </w:rPr>
      </w:pPr>
      <w:r w:rsidRPr="00FD1DE0">
        <w:rPr>
          <w:rFonts w:asciiTheme="minorHAnsi" w:hAnsiTheme="minorHAnsi" w:cs="Arial"/>
          <w:b w:val="0"/>
          <w:szCs w:val="24"/>
          <w:u w:val="none"/>
        </w:rPr>
        <w:t>Jméno, příjmení a funkce osoby oprávněné za uchazeče jednat:</w:t>
      </w:r>
    </w:p>
    <w:p w:rsidR="00613BDF" w:rsidRPr="00FD1DE0" w:rsidRDefault="00613BDF" w:rsidP="00613BDF">
      <w:pPr>
        <w:pStyle w:val="Podtitul"/>
        <w:numPr>
          <w:ilvl w:val="0"/>
          <w:numId w:val="0"/>
        </w:numPr>
        <w:ind w:left="720"/>
        <w:jc w:val="right"/>
        <w:rPr>
          <w:rFonts w:asciiTheme="minorHAnsi" w:hAnsiTheme="minorHAnsi" w:cs="Arial"/>
          <w:b w:val="0"/>
          <w:szCs w:val="24"/>
          <w:u w:val="none"/>
        </w:rPr>
      </w:pPr>
    </w:p>
    <w:p w:rsidR="00613BDF" w:rsidRPr="00FD1DE0" w:rsidRDefault="00613BDF" w:rsidP="00613BDF">
      <w:pPr>
        <w:pStyle w:val="Podtitul"/>
        <w:numPr>
          <w:ilvl w:val="0"/>
          <w:numId w:val="0"/>
        </w:numPr>
        <w:ind w:left="720"/>
        <w:jc w:val="right"/>
        <w:rPr>
          <w:rFonts w:asciiTheme="minorHAnsi" w:hAnsiTheme="minorHAnsi" w:cs="Arial"/>
          <w:b w:val="0"/>
          <w:szCs w:val="24"/>
          <w:u w:val="none"/>
        </w:rPr>
      </w:pPr>
      <w:r w:rsidRPr="00FD1DE0">
        <w:rPr>
          <w:rFonts w:asciiTheme="minorHAnsi" w:hAnsiTheme="minorHAnsi" w:cs="Arial"/>
          <w:b w:val="0"/>
          <w:szCs w:val="24"/>
          <w:highlight w:val="yellow"/>
          <w:u w:val="none"/>
        </w:rPr>
        <w:t>………………………………………………………..</w:t>
      </w:r>
    </w:p>
    <w:p w:rsidR="00613BDF" w:rsidRPr="00FD1DE0" w:rsidRDefault="00613BDF" w:rsidP="00613BDF">
      <w:pPr>
        <w:pStyle w:val="Podtitul"/>
        <w:numPr>
          <w:ilvl w:val="0"/>
          <w:numId w:val="0"/>
        </w:numPr>
        <w:jc w:val="both"/>
        <w:rPr>
          <w:rFonts w:asciiTheme="minorHAnsi" w:hAnsiTheme="minorHAnsi"/>
          <w:szCs w:val="24"/>
          <w:u w:val="none"/>
        </w:rPr>
      </w:pPr>
    </w:p>
    <w:p w:rsidR="00613BDF" w:rsidRPr="00FD1DE0" w:rsidRDefault="00613BDF" w:rsidP="00613BDF">
      <w:pPr>
        <w:pStyle w:val="Podtitul"/>
        <w:numPr>
          <w:ilvl w:val="0"/>
          <w:numId w:val="0"/>
        </w:numPr>
        <w:ind w:left="720"/>
        <w:jc w:val="right"/>
        <w:rPr>
          <w:rFonts w:asciiTheme="minorHAnsi" w:hAnsiTheme="minorHAnsi" w:cs="Arial"/>
          <w:b w:val="0"/>
          <w:szCs w:val="24"/>
          <w:u w:val="none"/>
        </w:rPr>
      </w:pPr>
      <w:r w:rsidRPr="00FD1DE0">
        <w:rPr>
          <w:rFonts w:asciiTheme="minorHAnsi" w:hAnsiTheme="minorHAnsi" w:cs="Arial"/>
          <w:b w:val="0"/>
          <w:szCs w:val="24"/>
          <w:u w:val="none"/>
        </w:rPr>
        <w:t>Podpis osoby oprávněné za uchazeče jednat:</w:t>
      </w:r>
    </w:p>
    <w:p w:rsidR="00613BDF" w:rsidRDefault="00613BDF" w:rsidP="00613BDF">
      <w:pPr>
        <w:pStyle w:val="Podtitul"/>
        <w:numPr>
          <w:ilvl w:val="0"/>
          <w:numId w:val="0"/>
        </w:numPr>
        <w:jc w:val="both"/>
        <w:rPr>
          <w:rFonts w:cs="Arial"/>
          <w:b w:val="0"/>
          <w:sz w:val="20"/>
        </w:rPr>
      </w:pPr>
    </w:p>
    <w:p w:rsidR="00613BDF" w:rsidRDefault="00613BDF" w:rsidP="00613BDF">
      <w:pPr>
        <w:pStyle w:val="Podtitul"/>
        <w:numPr>
          <w:ilvl w:val="0"/>
          <w:numId w:val="0"/>
        </w:numPr>
        <w:ind w:left="720"/>
        <w:jc w:val="righ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………………………………………………………..</w:t>
      </w:r>
    </w:p>
    <w:p w:rsidR="00704C52" w:rsidRPr="00613BDF" w:rsidRDefault="00704C52" w:rsidP="00613BDF"/>
    <w:sectPr w:rsidR="00704C52" w:rsidRPr="00613B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E1" w:rsidRDefault="009731E1" w:rsidP="00613BDF">
      <w:r>
        <w:separator/>
      </w:r>
    </w:p>
  </w:endnote>
  <w:endnote w:type="continuationSeparator" w:id="0">
    <w:p w:rsidR="009731E1" w:rsidRDefault="009731E1" w:rsidP="0061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E1" w:rsidRDefault="009731E1" w:rsidP="00613BDF">
      <w:r>
        <w:separator/>
      </w:r>
    </w:p>
  </w:footnote>
  <w:footnote w:type="continuationSeparator" w:id="0">
    <w:p w:rsidR="009731E1" w:rsidRDefault="009731E1" w:rsidP="00613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BDF" w:rsidRDefault="00613BDF">
    <w:pPr>
      <w:pStyle w:val="Zhlav"/>
    </w:pPr>
    <w:r>
      <w:t>Příloha č. 2 zadávací dokumentace</w:t>
    </w:r>
  </w:p>
  <w:p w:rsidR="00613BDF" w:rsidRDefault="00613B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03EB0C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multilevel"/>
    <w:tmpl w:val="FE08122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i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0D5D6CCC"/>
    <w:multiLevelType w:val="hybridMultilevel"/>
    <w:tmpl w:val="2F2AB028"/>
    <w:lvl w:ilvl="0" w:tplc="E7320EC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2360D"/>
    <w:multiLevelType w:val="multilevel"/>
    <w:tmpl w:val="B0D0A9C2"/>
    <w:lvl w:ilvl="0">
      <w:start w:val="1"/>
      <w:numFmt w:val="decimal"/>
      <w:pStyle w:val="Podtitu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DF"/>
    <w:rsid w:val="00004890"/>
    <w:rsid w:val="0000493E"/>
    <w:rsid w:val="000055A5"/>
    <w:rsid w:val="0001472A"/>
    <w:rsid w:val="00015002"/>
    <w:rsid w:val="00015D62"/>
    <w:rsid w:val="00020274"/>
    <w:rsid w:val="00023B49"/>
    <w:rsid w:val="0004432E"/>
    <w:rsid w:val="000459C3"/>
    <w:rsid w:val="00050A52"/>
    <w:rsid w:val="00052C95"/>
    <w:rsid w:val="000548CD"/>
    <w:rsid w:val="000554D9"/>
    <w:rsid w:val="00056F6E"/>
    <w:rsid w:val="000573CC"/>
    <w:rsid w:val="000752E7"/>
    <w:rsid w:val="00076B59"/>
    <w:rsid w:val="000950CF"/>
    <w:rsid w:val="000A1165"/>
    <w:rsid w:val="000A6942"/>
    <w:rsid w:val="000B2020"/>
    <w:rsid w:val="000B3A3B"/>
    <w:rsid w:val="000B3AF1"/>
    <w:rsid w:val="000B6CDE"/>
    <w:rsid w:val="000D07A7"/>
    <w:rsid w:val="000E049F"/>
    <w:rsid w:val="000E20B7"/>
    <w:rsid w:val="000E762F"/>
    <w:rsid w:val="000F0E18"/>
    <w:rsid w:val="000F7626"/>
    <w:rsid w:val="000F7E16"/>
    <w:rsid w:val="0010524F"/>
    <w:rsid w:val="001140D0"/>
    <w:rsid w:val="00114D3D"/>
    <w:rsid w:val="00124605"/>
    <w:rsid w:val="001505D0"/>
    <w:rsid w:val="00152CB4"/>
    <w:rsid w:val="0015379A"/>
    <w:rsid w:val="00154F7C"/>
    <w:rsid w:val="001557C3"/>
    <w:rsid w:val="00156DA5"/>
    <w:rsid w:val="00164246"/>
    <w:rsid w:val="00167F9E"/>
    <w:rsid w:val="00174766"/>
    <w:rsid w:val="001A47CB"/>
    <w:rsid w:val="001A5E9D"/>
    <w:rsid w:val="001B33D3"/>
    <w:rsid w:val="001C2083"/>
    <w:rsid w:val="001C2D9E"/>
    <w:rsid w:val="001E1DF7"/>
    <w:rsid w:val="001E21DB"/>
    <w:rsid w:val="001E2F4F"/>
    <w:rsid w:val="001E6FCB"/>
    <w:rsid w:val="001F1E7E"/>
    <w:rsid w:val="00201A36"/>
    <w:rsid w:val="00207BC3"/>
    <w:rsid w:val="00211A59"/>
    <w:rsid w:val="00214282"/>
    <w:rsid w:val="00221722"/>
    <w:rsid w:val="002348F3"/>
    <w:rsid w:val="00246E10"/>
    <w:rsid w:val="00256045"/>
    <w:rsid w:val="00257D82"/>
    <w:rsid w:val="00257DDC"/>
    <w:rsid w:val="002659DD"/>
    <w:rsid w:val="00271279"/>
    <w:rsid w:val="00273318"/>
    <w:rsid w:val="0028398C"/>
    <w:rsid w:val="002863D6"/>
    <w:rsid w:val="0028666E"/>
    <w:rsid w:val="002946E6"/>
    <w:rsid w:val="00296E68"/>
    <w:rsid w:val="002B3990"/>
    <w:rsid w:val="002C40AC"/>
    <w:rsid w:val="002D6EFC"/>
    <w:rsid w:val="002E28E4"/>
    <w:rsid w:val="002E3ADC"/>
    <w:rsid w:val="002E3B7B"/>
    <w:rsid w:val="002E409C"/>
    <w:rsid w:val="002E452D"/>
    <w:rsid w:val="002F14A9"/>
    <w:rsid w:val="002F4BF6"/>
    <w:rsid w:val="00301813"/>
    <w:rsid w:val="00303FC0"/>
    <w:rsid w:val="003120DB"/>
    <w:rsid w:val="00313D54"/>
    <w:rsid w:val="00320CAB"/>
    <w:rsid w:val="003222E5"/>
    <w:rsid w:val="003250DC"/>
    <w:rsid w:val="00327119"/>
    <w:rsid w:val="00327E4F"/>
    <w:rsid w:val="00334E51"/>
    <w:rsid w:val="00337A87"/>
    <w:rsid w:val="003409AD"/>
    <w:rsid w:val="00341176"/>
    <w:rsid w:val="00343829"/>
    <w:rsid w:val="00350595"/>
    <w:rsid w:val="00351883"/>
    <w:rsid w:val="00351BB8"/>
    <w:rsid w:val="0035656D"/>
    <w:rsid w:val="00361EC8"/>
    <w:rsid w:val="003650AD"/>
    <w:rsid w:val="0036560B"/>
    <w:rsid w:val="003738AF"/>
    <w:rsid w:val="00374311"/>
    <w:rsid w:val="00381913"/>
    <w:rsid w:val="00382763"/>
    <w:rsid w:val="00386C4E"/>
    <w:rsid w:val="0038746B"/>
    <w:rsid w:val="00390782"/>
    <w:rsid w:val="00393261"/>
    <w:rsid w:val="00396558"/>
    <w:rsid w:val="003A0827"/>
    <w:rsid w:val="003A3EBF"/>
    <w:rsid w:val="003B0648"/>
    <w:rsid w:val="003C1DEA"/>
    <w:rsid w:val="003C2158"/>
    <w:rsid w:val="003D4A3C"/>
    <w:rsid w:val="003D4A77"/>
    <w:rsid w:val="003E578F"/>
    <w:rsid w:val="003E5CD4"/>
    <w:rsid w:val="003F0877"/>
    <w:rsid w:val="003F5B9D"/>
    <w:rsid w:val="004024CF"/>
    <w:rsid w:val="00410F14"/>
    <w:rsid w:val="0041155E"/>
    <w:rsid w:val="00415059"/>
    <w:rsid w:val="00433452"/>
    <w:rsid w:val="0043442B"/>
    <w:rsid w:val="0043576E"/>
    <w:rsid w:val="00452576"/>
    <w:rsid w:val="00457442"/>
    <w:rsid w:val="004677B5"/>
    <w:rsid w:val="00470E14"/>
    <w:rsid w:val="00485F79"/>
    <w:rsid w:val="0048632D"/>
    <w:rsid w:val="004B046D"/>
    <w:rsid w:val="004B623F"/>
    <w:rsid w:val="004C2911"/>
    <w:rsid w:val="004E187A"/>
    <w:rsid w:val="004F008A"/>
    <w:rsid w:val="004F395F"/>
    <w:rsid w:val="0050589F"/>
    <w:rsid w:val="00513A1F"/>
    <w:rsid w:val="00516D15"/>
    <w:rsid w:val="00523502"/>
    <w:rsid w:val="00525589"/>
    <w:rsid w:val="00531D18"/>
    <w:rsid w:val="00536B3D"/>
    <w:rsid w:val="00565945"/>
    <w:rsid w:val="005666EB"/>
    <w:rsid w:val="00566718"/>
    <w:rsid w:val="00571ADB"/>
    <w:rsid w:val="00571DD5"/>
    <w:rsid w:val="00572899"/>
    <w:rsid w:val="00572F4D"/>
    <w:rsid w:val="00576754"/>
    <w:rsid w:val="0057710B"/>
    <w:rsid w:val="005776D9"/>
    <w:rsid w:val="005953C3"/>
    <w:rsid w:val="005A0644"/>
    <w:rsid w:val="005A2228"/>
    <w:rsid w:val="005A2263"/>
    <w:rsid w:val="005A2E06"/>
    <w:rsid w:val="005A4DD6"/>
    <w:rsid w:val="005A4DFF"/>
    <w:rsid w:val="005B4057"/>
    <w:rsid w:val="005B7726"/>
    <w:rsid w:val="005C0A76"/>
    <w:rsid w:val="005D656A"/>
    <w:rsid w:val="005E60DA"/>
    <w:rsid w:val="005F3CBF"/>
    <w:rsid w:val="005F4E89"/>
    <w:rsid w:val="005F5D10"/>
    <w:rsid w:val="00604004"/>
    <w:rsid w:val="006125C0"/>
    <w:rsid w:val="00613BDF"/>
    <w:rsid w:val="00613E2C"/>
    <w:rsid w:val="00627F5E"/>
    <w:rsid w:val="00632119"/>
    <w:rsid w:val="00641BC6"/>
    <w:rsid w:val="00645142"/>
    <w:rsid w:val="00650CAA"/>
    <w:rsid w:val="00663B6B"/>
    <w:rsid w:val="00664205"/>
    <w:rsid w:val="00664F95"/>
    <w:rsid w:val="00665C08"/>
    <w:rsid w:val="006702A1"/>
    <w:rsid w:val="00671034"/>
    <w:rsid w:val="006732BA"/>
    <w:rsid w:val="0067775C"/>
    <w:rsid w:val="006809B0"/>
    <w:rsid w:val="00682F96"/>
    <w:rsid w:val="006A19A8"/>
    <w:rsid w:val="006A7A6F"/>
    <w:rsid w:val="006B02B8"/>
    <w:rsid w:val="006B243D"/>
    <w:rsid w:val="006B544D"/>
    <w:rsid w:val="006B5CCD"/>
    <w:rsid w:val="006C2A92"/>
    <w:rsid w:val="006C6860"/>
    <w:rsid w:val="006D1282"/>
    <w:rsid w:val="006D3FFC"/>
    <w:rsid w:val="006D69CA"/>
    <w:rsid w:val="006E214F"/>
    <w:rsid w:val="006F098E"/>
    <w:rsid w:val="006F3A13"/>
    <w:rsid w:val="00704C52"/>
    <w:rsid w:val="00704CA3"/>
    <w:rsid w:val="00711FE0"/>
    <w:rsid w:val="007131C1"/>
    <w:rsid w:val="00722E2C"/>
    <w:rsid w:val="00725C46"/>
    <w:rsid w:val="00727AE6"/>
    <w:rsid w:val="00733B04"/>
    <w:rsid w:val="00747D88"/>
    <w:rsid w:val="00771BCE"/>
    <w:rsid w:val="00776915"/>
    <w:rsid w:val="00777334"/>
    <w:rsid w:val="007938ED"/>
    <w:rsid w:val="0079402D"/>
    <w:rsid w:val="007B1C9C"/>
    <w:rsid w:val="007B35EB"/>
    <w:rsid w:val="007B4AD9"/>
    <w:rsid w:val="007C1746"/>
    <w:rsid w:val="007D0546"/>
    <w:rsid w:val="007D7090"/>
    <w:rsid w:val="007D7D32"/>
    <w:rsid w:val="007E13C2"/>
    <w:rsid w:val="007E3090"/>
    <w:rsid w:val="007E4272"/>
    <w:rsid w:val="007E7EB8"/>
    <w:rsid w:val="007F34A9"/>
    <w:rsid w:val="007F4894"/>
    <w:rsid w:val="00801AE4"/>
    <w:rsid w:val="0080549B"/>
    <w:rsid w:val="00805544"/>
    <w:rsid w:val="008164C6"/>
    <w:rsid w:val="00817BF5"/>
    <w:rsid w:val="00817F74"/>
    <w:rsid w:val="0082541F"/>
    <w:rsid w:val="00825B20"/>
    <w:rsid w:val="008327DB"/>
    <w:rsid w:val="00842ACD"/>
    <w:rsid w:val="00844C09"/>
    <w:rsid w:val="00851733"/>
    <w:rsid w:val="0085403D"/>
    <w:rsid w:val="00855D5C"/>
    <w:rsid w:val="008566EA"/>
    <w:rsid w:val="0086220E"/>
    <w:rsid w:val="00872804"/>
    <w:rsid w:val="00872E9C"/>
    <w:rsid w:val="008810CD"/>
    <w:rsid w:val="00882EA1"/>
    <w:rsid w:val="008909A3"/>
    <w:rsid w:val="008B1540"/>
    <w:rsid w:val="008B1D1E"/>
    <w:rsid w:val="008C09E7"/>
    <w:rsid w:val="008C5A3F"/>
    <w:rsid w:val="008D123D"/>
    <w:rsid w:val="008E0266"/>
    <w:rsid w:val="008F478C"/>
    <w:rsid w:val="009040BB"/>
    <w:rsid w:val="00904C27"/>
    <w:rsid w:val="00914C5C"/>
    <w:rsid w:val="009166D4"/>
    <w:rsid w:val="00926523"/>
    <w:rsid w:val="00931445"/>
    <w:rsid w:val="00932CB9"/>
    <w:rsid w:val="00940399"/>
    <w:rsid w:val="00940A0C"/>
    <w:rsid w:val="00946DB0"/>
    <w:rsid w:val="00947C26"/>
    <w:rsid w:val="00955F45"/>
    <w:rsid w:val="00962935"/>
    <w:rsid w:val="00963DF7"/>
    <w:rsid w:val="00966502"/>
    <w:rsid w:val="009671FE"/>
    <w:rsid w:val="00972009"/>
    <w:rsid w:val="00972C17"/>
    <w:rsid w:val="009731E1"/>
    <w:rsid w:val="00982779"/>
    <w:rsid w:val="00984F14"/>
    <w:rsid w:val="009951A1"/>
    <w:rsid w:val="009974DD"/>
    <w:rsid w:val="009A3ACF"/>
    <w:rsid w:val="009A3D81"/>
    <w:rsid w:val="009B3040"/>
    <w:rsid w:val="009B34EB"/>
    <w:rsid w:val="009D25C1"/>
    <w:rsid w:val="009D6D33"/>
    <w:rsid w:val="009E002B"/>
    <w:rsid w:val="009E1C8C"/>
    <w:rsid w:val="009F0622"/>
    <w:rsid w:val="009F06A7"/>
    <w:rsid w:val="009F1D54"/>
    <w:rsid w:val="009F44C1"/>
    <w:rsid w:val="009F734E"/>
    <w:rsid w:val="00A01880"/>
    <w:rsid w:val="00A057DF"/>
    <w:rsid w:val="00A0678C"/>
    <w:rsid w:val="00A10889"/>
    <w:rsid w:val="00A22DDC"/>
    <w:rsid w:val="00A22FED"/>
    <w:rsid w:val="00A23493"/>
    <w:rsid w:val="00A27040"/>
    <w:rsid w:val="00A352E9"/>
    <w:rsid w:val="00A448B8"/>
    <w:rsid w:val="00A6360D"/>
    <w:rsid w:val="00A671D7"/>
    <w:rsid w:val="00A72340"/>
    <w:rsid w:val="00A76D29"/>
    <w:rsid w:val="00AA06AF"/>
    <w:rsid w:val="00AA5EB7"/>
    <w:rsid w:val="00AA6CD8"/>
    <w:rsid w:val="00AA7CC5"/>
    <w:rsid w:val="00AF0C0D"/>
    <w:rsid w:val="00AF637F"/>
    <w:rsid w:val="00B17E81"/>
    <w:rsid w:val="00B236B9"/>
    <w:rsid w:val="00B32F93"/>
    <w:rsid w:val="00B411C7"/>
    <w:rsid w:val="00B428E9"/>
    <w:rsid w:val="00B42BF2"/>
    <w:rsid w:val="00B46D5C"/>
    <w:rsid w:val="00B4727A"/>
    <w:rsid w:val="00B538D6"/>
    <w:rsid w:val="00B543E9"/>
    <w:rsid w:val="00B54751"/>
    <w:rsid w:val="00B60516"/>
    <w:rsid w:val="00B626E2"/>
    <w:rsid w:val="00B63EB2"/>
    <w:rsid w:val="00B644C8"/>
    <w:rsid w:val="00B64666"/>
    <w:rsid w:val="00B65A30"/>
    <w:rsid w:val="00B77AD7"/>
    <w:rsid w:val="00B81E61"/>
    <w:rsid w:val="00B905F0"/>
    <w:rsid w:val="00B9375B"/>
    <w:rsid w:val="00B953F3"/>
    <w:rsid w:val="00B95C0C"/>
    <w:rsid w:val="00BA2807"/>
    <w:rsid w:val="00BA6070"/>
    <w:rsid w:val="00BB028C"/>
    <w:rsid w:val="00BB0562"/>
    <w:rsid w:val="00BB4297"/>
    <w:rsid w:val="00BB460C"/>
    <w:rsid w:val="00BC00A8"/>
    <w:rsid w:val="00BD7084"/>
    <w:rsid w:val="00BE3932"/>
    <w:rsid w:val="00BF0835"/>
    <w:rsid w:val="00BF1CAD"/>
    <w:rsid w:val="00BF581A"/>
    <w:rsid w:val="00C01A0E"/>
    <w:rsid w:val="00C04E6B"/>
    <w:rsid w:val="00C05627"/>
    <w:rsid w:val="00C059FA"/>
    <w:rsid w:val="00C1208F"/>
    <w:rsid w:val="00C366E6"/>
    <w:rsid w:val="00C53B9F"/>
    <w:rsid w:val="00C62F02"/>
    <w:rsid w:val="00C70E19"/>
    <w:rsid w:val="00C7100B"/>
    <w:rsid w:val="00C72086"/>
    <w:rsid w:val="00C76F49"/>
    <w:rsid w:val="00C80679"/>
    <w:rsid w:val="00C9691D"/>
    <w:rsid w:val="00C96C4D"/>
    <w:rsid w:val="00C97113"/>
    <w:rsid w:val="00CA1972"/>
    <w:rsid w:val="00CB5E2C"/>
    <w:rsid w:val="00CB7276"/>
    <w:rsid w:val="00CC15CB"/>
    <w:rsid w:val="00CD65AE"/>
    <w:rsid w:val="00CE0079"/>
    <w:rsid w:val="00CE0D01"/>
    <w:rsid w:val="00CF4E4D"/>
    <w:rsid w:val="00D20B92"/>
    <w:rsid w:val="00D22A5F"/>
    <w:rsid w:val="00D25419"/>
    <w:rsid w:val="00D26ED7"/>
    <w:rsid w:val="00D306B9"/>
    <w:rsid w:val="00D31414"/>
    <w:rsid w:val="00D33498"/>
    <w:rsid w:val="00D36566"/>
    <w:rsid w:val="00D44E50"/>
    <w:rsid w:val="00D4627B"/>
    <w:rsid w:val="00D467C5"/>
    <w:rsid w:val="00D47A3D"/>
    <w:rsid w:val="00D528AA"/>
    <w:rsid w:val="00D53711"/>
    <w:rsid w:val="00D55221"/>
    <w:rsid w:val="00D567C6"/>
    <w:rsid w:val="00D57DB7"/>
    <w:rsid w:val="00D60CD9"/>
    <w:rsid w:val="00D65826"/>
    <w:rsid w:val="00D7133B"/>
    <w:rsid w:val="00D81690"/>
    <w:rsid w:val="00D85CA7"/>
    <w:rsid w:val="00D85EFD"/>
    <w:rsid w:val="00D86A33"/>
    <w:rsid w:val="00D9411F"/>
    <w:rsid w:val="00D951F2"/>
    <w:rsid w:val="00D9655C"/>
    <w:rsid w:val="00DB4434"/>
    <w:rsid w:val="00DB454C"/>
    <w:rsid w:val="00DC1982"/>
    <w:rsid w:val="00DC1CC1"/>
    <w:rsid w:val="00DC258E"/>
    <w:rsid w:val="00DC7AB6"/>
    <w:rsid w:val="00DD0C94"/>
    <w:rsid w:val="00DE07AA"/>
    <w:rsid w:val="00DE25FA"/>
    <w:rsid w:val="00DF4D3E"/>
    <w:rsid w:val="00DF5EA5"/>
    <w:rsid w:val="00E0613C"/>
    <w:rsid w:val="00E1677A"/>
    <w:rsid w:val="00E200E9"/>
    <w:rsid w:val="00E20E5F"/>
    <w:rsid w:val="00E22229"/>
    <w:rsid w:val="00E228EA"/>
    <w:rsid w:val="00E25C5D"/>
    <w:rsid w:val="00E26111"/>
    <w:rsid w:val="00E346F8"/>
    <w:rsid w:val="00E41AC6"/>
    <w:rsid w:val="00E43411"/>
    <w:rsid w:val="00E434C3"/>
    <w:rsid w:val="00E50F99"/>
    <w:rsid w:val="00E61897"/>
    <w:rsid w:val="00E706A3"/>
    <w:rsid w:val="00E721DE"/>
    <w:rsid w:val="00E7241B"/>
    <w:rsid w:val="00E72AEF"/>
    <w:rsid w:val="00E75A2E"/>
    <w:rsid w:val="00E81533"/>
    <w:rsid w:val="00EA5B33"/>
    <w:rsid w:val="00EC7DCC"/>
    <w:rsid w:val="00ED009A"/>
    <w:rsid w:val="00ED39AA"/>
    <w:rsid w:val="00ED4DBF"/>
    <w:rsid w:val="00EE2B05"/>
    <w:rsid w:val="00EE48D1"/>
    <w:rsid w:val="00EE7668"/>
    <w:rsid w:val="00EF0197"/>
    <w:rsid w:val="00EF5374"/>
    <w:rsid w:val="00EF6886"/>
    <w:rsid w:val="00EF796E"/>
    <w:rsid w:val="00F119E0"/>
    <w:rsid w:val="00F15147"/>
    <w:rsid w:val="00F2188D"/>
    <w:rsid w:val="00F343AF"/>
    <w:rsid w:val="00F432AC"/>
    <w:rsid w:val="00F43BCC"/>
    <w:rsid w:val="00F43C6A"/>
    <w:rsid w:val="00F43CFE"/>
    <w:rsid w:val="00F51D49"/>
    <w:rsid w:val="00F63FBF"/>
    <w:rsid w:val="00F65BB1"/>
    <w:rsid w:val="00F65E3A"/>
    <w:rsid w:val="00F66F37"/>
    <w:rsid w:val="00F94F4E"/>
    <w:rsid w:val="00F96505"/>
    <w:rsid w:val="00FA7716"/>
    <w:rsid w:val="00FC4A88"/>
    <w:rsid w:val="00FC552F"/>
    <w:rsid w:val="00FD1DE0"/>
    <w:rsid w:val="00FD1F7B"/>
    <w:rsid w:val="00FE4210"/>
    <w:rsid w:val="00FF2C0E"/>
    <w:rsid w:val="00FF35AD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C6"/>
    <w:pPr>
      <w:spacing w:after="0" w:line="240" w:lineRule="auto"/>
      <w:jc w:val="both"/>
    </w:pPr>
    <w:rPr>
      <w:rFonts w:ascii="Calibri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0950CF"/>
    <w:pPr>
      <w:keepNext/>
      <w:numPr>
        <w:numId w:val="1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suppressAutoHyphens/>
      <w:spacing w:before="240" w:after="60"/>
      <w:outlineLvl w:val="0"/>
    </w:pPr>
    <w:rPr>
      <w:rFonts w:ascii="Arial" w:hAnsi="Arial"/>
      <w:b/>
      <w:bCs/>
      <w:kern w:val="1"/>
      <w:sz w:val="28"/>
      <w:szCs w:val="32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0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950CF"/>
    <w:rPr>
      <w:rFonts w:ascii="Arial" w:hAnsi="Arial"/>
      <w:b/>
      <w:bCs/>
      <w:kern w:val="1"/>
      <w:sz w:val="28"/>
      <w:szCs w:val="32"/>
      <w:shd w:val="clear" w:color="auto" w:fill="99CCFF"/>
      <w:lang w:val="x-none" w:eastAsia="ar-SA"/>
    </w:rPr>
  </w:style>
  <w:style w:type="paragraph" w:styleId="Podtitul">
    <w:name w:val="Subtitle"/>
    <w:basedOn w:val="Nadpis2"/>
    <w:next w:val="Normln"/>
    <w:link w:val="PodtitulChar"/>
    <w:autoRedefine/>
    <w:qFormat/>
    <w:rsid w:val="000950CF"/>
    <w:pPr>
      <w:keepLines w:val="0"/>
      <w:numPr>
        <w:numId w:val="6"/>
      </w:numPr>
      <w:spacing w:before="240" w:after="60"/>
      <w:ind w:hanging="360"/>
      <w:jc w:val="center"/>
    </w:pPr>
    <w:rPr>
      <w:b/>
      <w:bCs/>
      <w:iCs/>
      <w:color w:val="auto"/>
      <w:sz w:val="24"/>
      <w:szCs w:val="28"/>
      <w:u w:val="single"/>
    </w:rPr>
  </w:style>
  <w:style w:type="character" w:customStyle="1" w:styleId="PodtitulChar">
    <w:name w:val="Podtitul Char"/>
    <w:basedOn w:val="Standardnpsmoodstavce"/>
    <w:link w:val="Podtitul"/>
    <w:rsid w:val="000950CF"/>
    <w:rPr>
      <w:rFonts w:asciiTheme="majorHAnsi" w:eastAsiaTheme="majorEastAsia" w:hAnsiTheme="majorHAnsi" w:cstheme="majorBidi"/>
      <w:b/>
      <w:bCs/>
      <w:iCs/>
      <w:sz w:val="24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0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aliases w:val="Podkapitola"/>
    <w:basedOn w:val="slovanseznam2"/>
    <w:next w:val="Normln"/>
    <w:link w:val="NzevChar"/>
    <w:autoRedefine/>
    <w:qFormat/>
    <w:rsid w:val="000950CF"/>
    <w:pPr>
      <w:numPr>
        <w:numId w:val="0"/>
      </w:num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tabs>
        <w:tab w:val="num" w:pos="643"/>
        <w:tab w:val="num" w:pos="720"/>
      </w:tabs>
      <w:spacing w:before="240" w:after="60"/>
      <w:ind w:left="720" w:hanging="720"/>
      <w:outlineLvl w:val="0"/>
    </w:pPr>
    <w:rPr>
      <w:b/>
      <w:bCs/>
      <w:kern w:val="28"/>
      <w:szCs w:val="32"/>
    </w:rPr>
  </w:style>
  <w:style w:type="character" w:customStyle="1" w:styleId="NzevChar">
    <w:name w:val="Název Char"/>
    <w:aliases w:val="Podkapitola Char"/>
    <w:basedOn w:val="Standardnpsmoodstavce"/>
    <w:link w:val="Nzev"/>
    <w:rsid w:val="000950CF"/>
    <w:rPr>
      <w:rFonts w:ascii="Times New Roman" w:eastAsia="Times New Roman" w:hAnsi="Times New Roman" w:cs="Times New Roman"/>
      <w:b/>
      <w:bCs/>
      <w:kern w:val="28"/>
      <w:sz w:val="24"/>
      <w:szCs w:val="32"/>
      <w:lang w:eastAsia="cs-CZ"/>
    </w:rPr>
  </w:style>
  <w:style w:type="paragraph" w:styleId="slovanseznam2">
    <w:name w:val="List Number 2"/>
    <w:basedOn w:val="Normln"/>
    <w:uiPriority w:val="99"/>
    <w:semiHidden/>
    <w:unhideWhenUsed/>
    <w:rsid w:val="000950CF"/>
    <w:pPr>
      <w:numPr>
        <w:numId w:val="5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rsid w:val="00613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BDF"/>
    <w:rPr>
      <w:rFonts w:ascii="Calibri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3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BDF"/>
    <w:rPr>
      <w:rFonts w:ascii="Calibri" w:hAnsi="Calibri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C6"/>
    <w:pPr>
      <w:spacing w:after="0" w:line="240" w:lineRule="auto"/>
      <w:jc w:val="both"/>
    </w:pPr>
    <w:rPr>
      <w:rFonts w:ascii="Calibri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0950CF"/>
    <w:pPr>
      <w:keepNext/>
      <w:numPr>
        <w:numId w:val="1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suppressAutoHyphens/>
      <w:spacing w:before="240" w:after="60"/>
      <w:outlineLvl w:val="0"/>
    </w:pPr>
    <w:rPr>
      <w:rFonts w:ascii="Arial" w:hAnsi="Arial"/>
      <w:b/>
      <w:bCs/>
      <w:kern w:val="1"/>
      <w:sz w:val="28"/>
      <w:szCs w:val="32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0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950CF"/>
    <w:rPr>
      <w:rFonts w:ascii="Arial" w:hAnsi="Arial"/>
      <w:b/>
      <w:bCs/>
      <w:kern w:val="1"/>
      <w:sz w:val="28"/>
      <w:szCs w:val="32"/>
      <w:shd w:val="clear" w:color="auto" w:fill="99CCFF"/>
      <w:lang w:val="x-none" w:eastAsia="ar-SA"/>
    </w:rPr>
  </w:style>
  <w:style w:type="paragraph" w:styleId="Podtitul">
    <w:name w:val="Subtitle"/>
    <w:basedOn w:val="Nadpis2"/>
    <w:next w:val="Normln"/>
    <w:link w:val="PodtitulChar"/>
    <w:autoRedefine/>
    <w:qFormat/>
    <w:rsid w:val="000950CF"/>
    <w:pPr>
      <w:keepLines w:val="0"/>
      <w:numPr>
        <w:numId w:val="6"/>
      </w:numPr>
      <w:spacing w:before="240" w:after="60"/>
      <w:ind w:hanging="360"/>
      <w:jc w:val="center"/>
    </w:pPr>
    <w:rPr>
      <w:b/>
      <w:bCs/>
      <w:iCs/>
      <w:color w:val="auto"/>
      <w:sz w:val="24"/>
      <w:szCs w:val="28"/>
      <w:u w:val="single"/>
    </w:rPr>
  </w:style>
  <w:style w:type="character" w:customStyle="1" w:styleId="PodtitulChar">
    <w:name w:val="Podtitul Char"/>
    <w:basedOn w:val="Standardnpsmoodstavce"/>
    <w:link w:val="Podtitul"/>
    <w:rsid w:val="000950CF"/>
    <w:rPr>
      <w:rFonts w:asciiTheme="majorHAnsi" w:eastAsiaTheme="majorEastAsia" w:hAnsiTheme="majorHAnsi" w:cstheme="majorBidi"/>
      <w:b/>
      <w:bCs/>
      <w:iCs/>
      <w:sz w:val="24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0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aliases w:val="Podkapitola"/>
    <w:basedOn w:val="slovanseznam2"/>
    <w:next w:val="Normln"/>
    <w:link w:val="NzevChar"/>
    <w:autoRedefine/>
    <w:qFormat/>
    <w:rsid w:val="000950CF"/>
    <w:pPr>
      <w:numPr>
        <w:numId w:val="0"/>
      </w:numPr>
      <w:pBdr>
        <w:top w:val="single" w:sz="4" w:space="1" w:color="5B9BD5" w:themeColor="accent1"/>
        <w:left w:val="single" w:sz="4" w:space="4" w:color="5B9BD5" w:themeColor="accent1"/>
        <w:bottom w:val="single" w:sz="4" w:space="1" w:color="5B9BD5" w:themeColor="accent1"/>
        <w:right w:val="single" w:sz="4" w:space="4" w:color="5B9BD5" w:themeColor="accent1"/>
      </w:pBdr>
      <w:tabs>
        <w:tab w:val="num" w:pos="643"/>
        <w:tab w:val="num" w:pos="720"/>
      </w:tabs>
      <w:spacing w:before="240" w:after="60"/>
      <w:ind w:left="720" w:hanging="720"/>
      <w:outlineLvl w:val="0"/>
    </w:pPr>
    <w:rPr>
      <w:b/>
      <w:bCs/>
      <w:kern w:val="28"/>
      <w:szCs w:val="32"/>
    </w:rPr>
  </w:style>
  <w:style w:type="character" w:customStyle="1" w:styleId="NzevChar">
    <w:name w:val="Název Char"/>
    <w:aliases w:val="Podkapitola Char"/>
    <w:basedOn w:val="Standardnpsmoodstavce"/>
    <w:link w:val="Nzev"/>
    <w:rsid w:val="000950CF"/>
    <w:rPr>
      <w:rFonts w:ascii="Times New Roman" w:eastAsia="Times New Roman" w:hAnsi="Times New Roman" w:cs="Times New Roman"/>
      <w:b/>
      <w:bCs/>
      <w:kern w:val="28"/>
      <w:sz w:val="24"/>
      <w:szCs w:val="32"/>
      <w:lang w:eastAsia="cs-CZ"/>
    </w:rPr>
  </w:style>
  <w:style w:type="paragraph" w:styleId="slovanseznam2">
    <w:name w:val="List Number 2"/>
    <w:basedOn w:val="Normln"/>
    <w:uiPriority w:val="99"/>
    <w:semiHidden/>
    <w:unhideWhenUsed/>
    <w:rsid w:val="000950CF"/>
    <w:pPr>
      <w:numPr>
        <w:numId w:val="5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rsid w:val="00613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BDF"/>
    <w:rPr>
      <w:rFonts w:ascii="Calibri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3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BDF"/>
    <w:rPr>
      <w:rFonts w:ascii="Calibri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Čermák</dc:creator>
  <cp:lastModifiedBy>AKSU</cp:lastModifiedBy>
  <cp:revision>2</cp:revision>
  <dcterms:created xsi:type="dcterms:W3CDTF">2016-02-08T10:15:00Z</dcterms:created>
  <dcterms:modified xsi:type="dcterms:W3CDTF">2016-02-08T10:15:00Z</dcterms:modified>
</cp:coreProperties>
</file>